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0C" w:rsidRPr="006A4073" w:rsidRDefault="0091120C" w:rsidP="0091120C">
      <w:pPr>
        <w:ind w:left="1416" w:firstLine="708"/>
        <w:rPr>
          <w:b/>
          <w:color w:val="000000"/>
          <w:sz w:val="28"/>
          <w:szCs w:val="28"/>
        </w:rPr>
      </w:pPr>
      <w:r>
        <w:rPr>
          <w:rFonts w:cs="Aharoni"/>
          <w:b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55680" behindDoc="1" locked="0" layoutInCell="1" allowOverlap="1" wp14:anchorId="3B64CAA2" wp14:editId="24BE8DA2">
            <wp:simplePos x="0" y="0"/>
            <wp:positionH relativeFrom="column">
              <wp:posOffset>5318125</wp:posOffset>
            </wp:positionH>
            <wp:positionV relativeFrom="paragraph">
              <wp:posOffset>2540</wp:posOffset>
            </wp:positionV>
            <wp:extent cx="572770" cy="534035"/>
            <wp:effectExtent l="19050" t="0" r="0" b="0"/>
            <wp:wrapSquare wrapText="bothSides"/>
            <wp:docPr id="9" name="Picture 2" descr="C:\Documents and Settings\lucka\Local Settings\Temporary Internet Files\Content.IE5\GXIJKHUB\Praha_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ucka\Local Settings\Temporary Internet Files\Content.IE5\GXIJKHUB\Praha_logo_c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 wp14:anchorId="3D4C3F17" wp14:editId="311D3AE2">
            <wp:simplePos x="0" y="0"/>
            <wp:positionH relativeFrom="column">
              <wp:posOffset>-133985</wp:posOffset>
            </wp:positionH>
            <wp:positionV relativeFrom="paragraph">
              <wp:posOffset>0</wp:posOffset>
            </wp:positionV>
            <wp:extent cx="645795" cy="593725"/>
            <wp:effectExtent l="19050" t="0" r="1905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073">
        <w:rPr>
          <w:b/>
          <w:color w:val="000000"/>
          <w:sz w:val="28"/>
          <w:szCs w:val="28"/>
        </w:rPr>
        <w:t>DŮM DĚTÍ A MLÁDEŽE – DŮM UM, PRAHA 10</w:t>
      </w:r>
    </w:p>
    <w:p w:rsidR="0091120C" w:rsidRPr="00466F4E" w:rsidRDefault="0091120C" w:rsidP="0091120C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466F4E">
        <w:rPr>
          <w:b/>
          <w:color w:val="000000"/>
          <w:sz w:val="24"/>
          <w:szCs w:val="24"/>
        </w:rPr>
        <w:t xml:space="preserve">POD STRAŠNICKOU VINICÍ 23, 100 00 PRAHA 10, </w:t>
      </w:r>
      <w:r w:rsidR="00153FFB">
        <w:rPr>
          <w:b/>
          <w:color w:val="000000"/>
          <w:sz w:val="24"/>
          <w:szCs w:val="24"/>
        </w:rPr>
        <w:br/>
      </w:r>
      <w:r w:rsidRPr="00466F4E">
        <w:rPr>
          <w:b/>
          <w:color w:val="000000"/>
          <w:sz w:val="24"/>
          <w:szCs w:val="24"/>
        </w:rPr>
        <w:t xml:space="preserve">E-MAIL INFO@DUMUM.CZ, </w:t>
      </w:r>
      <w:r w:rsidRPr="00466F4E">
        <w:rPr>
          <w:b/>
          <w:color w:val="C00000"/>
          <w:sz w:val="24"/>
          <w:szCs w:val="24"/>
        </w:rPr>
        <w:t>www.DUMUM.cz</w:t>
      </w:r>
    </w:p>
    <w:p w:rsidR="0091120C" w:rsidRPr="00466F4E" w:rsidRDefault="0091120C" w:rsidP="0091120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466F4E">
        <w:rPr>
          <w:b/>
          <w:color w:val="000000"/>
          <w:sz w:val="24"/>
          <w:szCs w:val="24"/>
        </w:rPr>
        <w:t>M</w:t>
      </w:r>
      <w:r>
        <w:rPr>
          <w:b/>
          <w:color w:val="000000"/>
          <w:sz w:val="24"/>
          <w:szCs w:val="24"/>
        </w:rPr>
        <w:t>obilní TELEFON</w:t>
      </w:r>
      <w:r w:rsidRPr="00466F4E">
        <w:rPr>
          <w:b/>
          <w:color w:val="000000"/>
          <w:sz w:val="24"/>
          <w:szCs w:val="24"/>
        </w:rPr>
        <w:t>: 603 178</w:t>
      </w:r>
      <w:r>
        <w:rPr>
          <w:b/>
          <w:color w:val="000000"/>
          <w:sz w:val="24"/>
          <w:szCs w:val="24"/>
        </w:rPr>
        <w:t> </w:t>
      </w:r>
      <w:r w:rsidRPr="00466F4E">
        <w:rPr>
          <w:b/>
          <w:color w:val="000000"/>
          <w:sz w:val="24"/>
          <w:szCs w:val="24"/>
        </w:rPr>
        <w:t>820</w:t>
      </w:r>
      <w:r>
        <w:rPr>
          <w:b/>
          <w:color w:val="000000"/>
          <w:sz w:val="24"/>
          <w:szCs w:val="24"/>
        </w:rPr>
        <w:t>, 777 721 741</w:t>
      </w:r>
    </w:p>
    <w:p w:rsidR="0091120C" w:rsidRDefault="0091120C" w:rsidP="0091120C">
      <w:pPr>
        <w:tabs>
          <w:tab w:val="left" w:pos="2020"/>
        </w:tabs>
        <w:spacing w:after="0" w:line="240" w:lineRule="auto"/>
        <w:sectPr w:rsidR="0091120C" w:rsidSect="0042218F">
          <w:pgSz w:w="11906" w:h="16838"/>
          <w:pgMar w:top="567" w:right="1417" w:bottom="426" w:left="1417" w:header="708" w:footer="708" w:gutter="0"/>
          <w:cols w:space="708"/>
          <w:docGrid w:linePitch="360"/>
        </w:sectPr>
      </w:pPr>
    </w:p>
    <w:p w:rsidR="0091120C" w:rsidRDefault="0091120C" w:rsidP="0091120C">
      <w:pPr>
        <w:ind w:left="-426"/>
        <w:jc w:val="center"/>
      </w:pPr>
      <w:r w:rsidRPr="00EA13D8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68CEA9" wp14:editId="54CD0C13">
                <wp:simplePos x="0" y="0"/>
                <wp:positionH relativeFrom="column">
                  <wp:posOffset>-435771</wp:posOffset>
                </wp:positionH>
                <wp:positionV relativeFrom="paragraph">
                  <wp:posOffset>22669</wp:posOffset>
                </wp:positionV>
                <wp:extent cx="1528549" cy="2579427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549" cy="2579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20C" w:rsidRPr="00544C7A" w:rsidRDefault="0091120C" w:rsidP="0091120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016992C" wp14:editId="1DFEFA76">
                                  <wp:extent cx="1075517" cy="2456597"/>
                                  <wp:effectExtent l="0" t="0" r="0" b="1270"/>
                                  <wp:docPr id="5" name="Obrázek 5" descr="Soundtrack - Herkules Walta Disneye fot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oundtrack - Herkules Walta Disneye fot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26" cy="2462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8CE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4.3pt;margin-top:1.8pt;width:120.35pt;height:20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i+FAIAAPkDAAAOAAAAZHJzL2Uyb0RvYy54bWysU1tu2zAQ/C/QOxD8r2ULUm0LloM0aYoC&#10;6QNIegCKoiyiJJclaUvujXqOXKxLynGM9q+oPghSuzu7MxxurkatyEE4L8HUdDGbUyIMh1aaXU2/&#10;Pd69WVHiAzMtU2BETY/C06vt61ebwVYihx5UKxxBEOOrwda0D8FWWeZ5LzTzM7DCYLADp1nAo9tl&#10;rWMDomuV5fP522wA11oHXHiPf2+nIN0m/K4TPHzpOi8CUTXF2UJaXVqbuGbbDat2jtle8tMY7B+m&#10;0EwabHqGumWBkb2Tf0FpyR146MKMg86g6yQXiQOyWcz/YPPQMysSFxTH27NM/v/B8s+Hr47IFu9u&#10;QYlhGu/oUYwBDk+/iAUlSB41GqyvMPXBYnIY38GI+Ymvt/fAv3ti4KZnZieunYOhF6zFGRexMrso&#10;nXB8BGmGT9BiL7YPkIDGzukoIEpCEB3v6ni+H5yH8NiyzFdlsaaEYywvl+siX6YerHout86HDwI0&#10;iZuaOjRAgmeHex/iOKx6TondDNxJpZIJlCFDTddlXqaCi4iWAT2qpK7pah6/yTWR5XvTpuLApJr2&#10;2ECZE+3IdOIcxmbExKhFA+0RBXAweRHfDm56cD8pGdCHNfU/9swJStRHgyKuF0URjZsORbnM8eAu&#10;I81lhBmOUDUNlEzbm5DMPnG9RrE7mWR4meQ0K/orqXN6C9HAl+eU9fJit78BAAD//wMAUEsDBBQA&#10;BgAIAAAAIQDRBxrB3gAAAAkBAAAPAAAAZHJzL2Rvd25yZXYueG1sTI/BTsMwEETvSPyDtUjcWrul&#10;hDRkU1UgrqC2gMTNjbdJ1HgdxW4T/h73RE+j1Yxm3uar0bbiTL1vHCPMpgoEcelMwxXC5+5tkoLw&#10;QbPRrWNC+CUPq+L2JteZcQNv6LwNlYgl7DONUIfQZVL6siar/dR1xNE7uN7qEM++kqbXQyy3rZwr&#10;lUirG44Lte7opabyuD1ZhK/3w8/3Qn1Ur/axG9yoJNulRLy/G9fPIAKN4T8MF/yIDkVk2rsTGy9a&#10;hEmSJjGK8BDl4j/NZyD2CAu1TEEWubz+oPgDAAD//wMAUEsBAi0AFAAGAAgAAAAhALaDOJL+AAAA&#10;4QEAABMAAAAAAAAAAAAAAAAAAAAAAFtDb250ZW50X1R5cGVzXS54bWxQSwECLQAUAAYACAAAACEA&#10;OP0h/9YAAACUAQAACwAAAAAAAAAAAAAAAAAvAQAAX3JlbHMvLnJlbHNQSwECLQAUAAYACAAAACEA&#10;RwPYvhQCAAD5AwAADgAAAAAAAAAAAAAAAAAuAgAAZHJzL2Uyb0RvYy54bWxQSwECLQAUAAYACAAA&#10;ACEA0Qcawd4AAAAJAQAADwAAAAAAAAAAAAAAAABuBAAAZHJzL2Rvd25yZXYueG1sUEsFBgAAAAAE&#10;AAQA8wAAAHkFAAAAAA==&#10;" filled="f" stroked="f">
                <v:textbox>
                  <w:txbxContent>
                    <w:p w:rsidR="0091120C" w:rsidRPr="00544C7A" w:rsidRDefault="0091120C" w:rsidP="0091120C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016992C" wp14:editId="1DFEFA76">
                            <wp:extent cx="1075517" cy="2456597"/>
                            <wp:effectExtent l="0" t="0" r="0" b="1270"/>
                            <wp:docPr id="5" name="Obrázek 5" descr="Soundtrack - Herkules Walta Disneye fot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oundtrack - Herkules Walta Disneye fot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26" cy="2462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120C" w:rsidRDefault="0091120C" w:rsidP="0091120C">
      <w:pPr>
        <w:spacing w:after="0" w:line="257" w:lineRule="auto"/>
        <w:rPr>
          <w:sz w:val="28"/>
          <w:szCs w:val="28"/>
        </w:rPr>
        <w:sectPr w:rsidR="0091120C" w:rsidSect="000C7834">
          <w:type w:val="continuous"/>
          <w:pgSz w:w="11906" w:h="16838"/>
          <w:pgMar w:top="567" w:right="1417" w:bottom="426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91120C" w:rsidRDefault="0091120C" w:rsidP="0091120C">
      <w:pPr>
        <w:spacing w:after="0" w:line="257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5623B3" wp14:editId="0BA45C3A">
                <wp:simplePos x="0" y="0"/>
                <wp:positionH relativeFrom="column">
                  <wp:posOffset>950122</wp:posOffset>
                </wp:positionH>
                <wp:positionV relativeFrom="paragraph">
                  <wp:posOffset>43815</wp:posOffset>
                </wp:positionV>
                <wp:extent cx="6358255" cy="722630"/>
                <wp:effectExtent l="0" t="438150" r="0" b="43942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8180">
                          <a:off x="0" y="0"/>
                          <a:ext cx="6358255" cy="72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20C" w:rsidRPr="008B6C47" w:rsidRDefault="0091120C" w:rsidP="0091120C">
                            <w:pPr>
                              <w:rPr>
                                <w:rFonts w:ascii="Gill Sans Ultra Bold" w:hAnsi="Gill Sans Ultra Bold"/>
                                <w:color w:val="0070C0"/>
                                <w:sz w:val="72"/>
                                <w:szCs w:val="90"/>
                              </w:rPr>
                            </w:pPr>
                            <w:r w:rsidRPr="008B6C47">
                              <w:rPr>
                                <w:rFonts w:ascii="Gill Sans Ultra Bold" w:hAnsi="Gill Sans Ultra Bold"/>
                                <w:color w:val="0070C0"/>
                                <w:sz w:val="72"/>
                                <w:szCs w:val="90"/>
                              </w:rPr>
                              <w:t>Tábor polobohů</w:t>
                            </w:r>
                          </w:p>
                          <w:p w:rsidR="0091120C" w:rsidRDefault="0091120C" w:rsidP="00911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623B3" id="Textové pole 7" o:spid="_x0000_s1027" type="#_x0000_t202" style="position:absolute;margin-left:74.8pt;margin-top:3.45pt;width:500.65pt;height:56.9pt;rotation:-537199fd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fqkwIAAH0FAAAOAAAAZHJzL2Uyb0RvYy54bWysVM1u2zAMvg/YOwi6r47dpsmCOEXWosOA&#10;oi3WDj0rstQYk0RNUmJnb9Tn2IuNku00yHbpsItAkZ/485Hi/KLVimyF8zWYkuYnI0qE4VDV5rmk&#10;3x6vP0wp8YGZiikwoqQ74enF4v27eWNnooA1qEo4gk6MnzW2pOsQ7CzLPF8LzfwJWGHQKMFpFvDq&#10;nrPKsQa9a5UVo9F51oCrrAMuvEftVWeki+RfSsHDnZReBKJKirmFdLp0ruKZLeZs9uyYXde8T4P9&#10;Qxaa1QaD7l1dscDIxtV/uNI1d+BBhhMOOgMpay5SDVhNPjqq5mHNrEi1IDne7mny/88tv93eO1JX&#10;JZ1QYpjGFj2KNsD21wuxoASZRIoa62eIfLCIDe0naLHVg96jMlbeSqeJA2S4yPPRNJ+OEiFYIkE4&#10;cr/b840BCEfl+el4WozHlHC0TYri/DQ1JOucRafW+fBZgCZRKKnDfiavbHvjAyaG0AES4Qaua6VS&#10;T5UhTYrQpbG34AtlIlak6ejdxAK7QpIUdkpEjDJfhUR2UgFRkeZSXCpHtgwninEuTEhUJL+IjiiJ&#10;SbzlYY9/zeotj7s6hshgwv6xrg24RNdR2tX3IWXZ4ZHIg7qjGNpVm8Zi3+cVVDtsf+owdtNbfl1j&#10;U26YD/fM4adBJS6CcIeHVIDkQy9Rsgb382/6iMdZRislDX7CkvofG+YEJeqLwSn/mJ+dxV+bLmfj&#10;SYEXd2hZHVrMRl8CdiVP2SUx4oMaROlAP+G+WMaoaGKGY+yShkG8DN1qwH3DxXKZQPhPLQs35sHy&#10;6Do2KY7cY/vEnO3nMuBE38LwXdnsaDw7bHxpYLkJIOs0u5HnjtWef/zjaaT7fRSXyOE9oV635uI3&#10;AAAA//8DAFBLAwQUAAYACAAAACEAVH7aB98AAAAKAQAADwAAAGRycy9kb3ducmV2LnhtbEyPQU/C&#10;QBCF7yb+h82YeDGyC9FCS7eEYEzwJmBIuC3dsW3sztbuAvXfO5z09l7ey5tv8sXgWnHGPjSeNIxH&#10;CgRS6W1DlYaP3evjDESIhqxpPaGGHwywKG5vcpNZf6ENnrexEjxCITMa6hi7TMpQ1uhMGPkOibNP&#10;3zsT2faVtL258Lhr5USpRDrTEF+oTYerGsuv7clpsPtl872adus3t47vD0laHuxL0Pr+bljOQUQc&#10;4l8ZrviMDgUzHf2JbBAt+6c04aqGJAVxzcfPitWR1URNQRa5/P9C8QsAAP//AwBQSwECLQAUAAYA&#10;CAAAACEAtoM4kv4AAADhAQAAEwAAAAAAAAAAAAAAAAAAAAAAW0NvbnRlbnRfVHlwZXNdLnhtbFBL&#10;AQItABQABgAIAAAAIQA4/SH/1gAAAJQBAAALAAAAAAAAAAAAAAAAAC8BAABfcmVscy8ucmVsc1BL&#10;AQItABQABgAIAAAAIQACcXfqkwIAAH0FAAAOAAAAAAAAAAAAAAAAAC4CAABkcnMvZTJvRG9jLnht&#10;bFBLAQItABQABgAIAAAAIQBUftoH3wAAAAoBAAAPAAAAAAAAAAAAAAAAAO0EAABkcnMvZG93bnJl&#10;di54bWxQSwUGAAAAAAQABADzAAAA+QUAAAAA&#10;" filled="f" stroked="f" strokeweight=".5pt">
                <v:textbox>
                  <w:txbxContent>
                    <w:p w:rsidR="0091120C" w:rsidRPr="008B6C47" w:rsidRDefault="0091120C" w:rsidP="0091120C">
                      <w:pPr>
                        <w:rPr>
                          <w:rFonts w:ascii="Gill Sans Ultra Bold" w:hAnsi="Gill Sans Ultra Bold"/>
                          <w:color w:val="0070C0"/>
                          <w:sz w:val="72"/>
                          <w:szCs w:val="90"/>
                        </w:rPr>
                      </w:pPr>
                      <w:r w:rsidRPr="008B6C47">
                        <w:rPr>
                          <w:rFonts w:ascii="Gill Sans Ultra Bold" w:hAnsi="Gill Sans Ultra Bold"/>
                          <w:color w:val="0070C0"/>
                          <w:sz w:val="72"/>
                          <w:szCs w:val="90"/>
                        </w:rPr>
                        <w:t>Tábor polobohů</w:t>
                      </w:r>
                    </w:p>
                    <w:p w:rsidR="0091120C" w:rsidRDefault="0091120C" w:rsidP="0091120C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72DA83" wp14:editId="4035AB55">
                <wp:simplePos x="0" y="0"/>
                <wp:positionH relativeFrom="column">
                  <wp:posOffset>943610</wp:posOffset>
                </wp:positionH>
                <wp:positionV relativeFrom="paragraph">
                  <wp:posOffset>64135</wp:posOffset>
                </wp:positionV>
                <wp:extent cx="5868035" cy="1254125"/>
                <wp:effectExtent l="0" t="381000" r="0" b="3841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5551">
                          <a:off x="0" y="0"/>
                          <a:ext cx="5868035" cy="125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20C" w:rsidRPr="008B6C47" w:rsidRDefault="0091120C" w:rsidP="0091120C">
                            <w:pPr>
                              <w:rPr>
                                <w:rFonts w:ascii="Gill Sans Ultra Bold" w:hAnsi="Gill Sans Ultra Bold"/>
                                <w:color w:val="002060"/>
                                <w:sz w:val="72"/>
                                <w:szCs w:val="90"/>
                              </w:rPr>
                            </w:pPr>
                            <w:r w:rsidRPr="008B6C47">
                              <w:rPr>
                                <w:rFonts w:ascii="Gill Sans Ultra Bold" w:hAnsi="Gill Sans Ultra Bold"/>
                                <w:color w:val="002060"/>
                                <w:sz w:val="72"/>
                                <w:szCs w:val="90"/>
                              </w:rPr>
                              <w:t>Tábor polobohů</w:t>
                            </w:r>
                          </w:p>
                          <w:p w:rsidR="0091120C" w:rsidRPr="008B6C47" w:rsidRDefault="0091120C" w:rsidP="0091120C">
                            <w:pPr>
                              <w:rPr>
                                <w:rFonts w:ascii="Gill Sans Ultra Bold" w:hAnsi="Gill Sans Ultra Bold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72DA83" id="Textové pole 6" o:spid="_x0000_s1028" type="#_x0000_t202" style="position:absolute;margin-left:74.3pt;margin-top:5.05pt;width:462.05pt;height:98.75pt;rotation:-518225fd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B8lAIAAH4FAAAOAAAAZHJzL2Uyb0RvYy54bWysVMFu2zAMvQ/YPwi6L47TOMuCOkXWIsOA&#10;oi3WDj0rstQYk0RNUmJnf7Tv2I+Nku006HbpsIMNiXx6Ih8pnl+0WpG9cL4GU9J8NKZEGA5VbZ5K&#10;+vVh/W5OiQ/MVEyBESU9CE8vlm/fnDd2ISawBVUJR5DE+EVjS7oNwS6yzPOt0MyPwAqDTglOs4Bb&#10;95RVjjXIrlU2GY9nWQOusg648B6tV52TLhO/lIKHWym9CESVFGML6e/SfxP/2fKcLZ4cs9ua92Gw&#10;f4hCs9rgpUeqKxYY2bn6DypdcwceZBhx0BlIWXORcsBs8vGLbO63zIqUC4rj7VEm//9o+c3+zpG6&#10;KumMEsM0luhBtAH2v34SC0qQWZSosX6ByHuL2NB+hBZLPdg9GmPmrXSaOECFJ3k+KYoiT4JgigTh&#10;qP3hqDdeQDgai/lsPj4rKOHowzNT/CJt1rFFVut8+CRAk7goqcOCJlq2v/ahgw6QCDewrpVKRVWG&#10;NJjVWTFOB44eJFcmYkVqj54mZthlklbhoETEKPNFSJQnZRANqTHFpXJkz7ClGOfChKRF4kV0REkM&#10;4jUHe/xzVK853OUx3AwmHA/r2oBL2b8Iu/o2hCw7PGp+kndchnbTpr6YDIXeQHXA+qcSYzm95esa&#10;i3LNfLhjDl8NGnEShFv8SQUoPvQrSrbgfvzNHvHYzOilpMFXWFL/fcecoER9NtjmH/LpND7btJkW&#10;7ye4caeezanH7PQlYFXyFF1aRnxQw1I60I84MFbxVnQxw/HukoZheRm62YADh4vVKoHwoVoWrs29&#10;5ZE6Fim23EP7yJzt+zJgS9/A8F7Z4kV7dth40sBqF0DWqXejzp2qvf74yFP39wMpTpHTfUI9j83l&#10;bwAAAP//AwBQSwMEFAAGAAgAAAAhADXGLrfdAAAACwEAAA8AAABkcnMvZG93bnJldi54bWxMj8FO&#10;wzAMhu9IvENkJG4sWVXaqjSd0IALN8a0c9Z4bUfjVE22dW+Pd4Kbf/nT78/VanaDOOMUek8algsF&#10;AqnxtqdWw/b746kAEaIhawZPqOGKAVb1/V1lSusv9IXnTWwFl1AojYYuxrGUMjQdOhMWfkTi3cFP&#10;zkSOUyvtZC5c7gaZKJVJZ3riC50Zcd1h87M5OQ2q25ri+fMqd2+YrtOws/74brV+fJhfX0BEnOMf&#10;DDd9Voeanfb+RDaIgXNaZIzyoJYgboDKkxzEXkOi8gxkXcn/P9S/AAAA//8DAFBLAQItABQABgAI&#10;AAAAIQC2gziS/gAAAOEBAAATAAAAAAAAAAAAAAAAAAAAAABbQ29udGVudF9UeXBlc10ueG1sUEsB&#10;Ai0AFAAGAAgAAAAhADj9If/WAAAAlAEAAAsAAAAAAAAAAAAAAAAALwEAAF9yZWxzLy5yZWxzUEsB&#10;Ai0AFAAGAAgAAAAhABYbMHyUAgAAfgUAAA4AAAAAAAAAAAAAAAAALgIAAGRycy9lMm9Eb2MueG1s&#10;UEsBAi0AFAAGAAgAAAAhADXGLrfdAAAACwEAAA8AAAAAAAAAAAAAAAAA7gQAAGRycy9kb3ducmV2&#10;LnhtbFBLBQYAAAAABAAEAPMAAAD4BQAAAAA=&#10;" filled="f" stroked="f" strokeweight=".5pt">
                <v:textbox>
                  <w:txbxContent>
                    <w:p w:rsidR="0091120C" w:rsidRPr="008B6C47" w:rsidRDefault="0091120C" w:rsidP="0091120C">
                      <w:pPr>
                        <w:rPr>
                          <w:rFonts w:ascii="Gill Sans Ultra Bold" w:hAnsi="Gill Sans Ultra Bold"/>
                          <w:color w:val="002060"/>
                          <w:sz w:val="72"/>
                          <w:szCs w:val="90"/>
                        </w:rPr>
                      </w:pPr>
                      <w:r w:rsidRPr="008B6C47">
                        <w:rPr>
                          <w:rFonts w:ascii="Gill Sans Ultra Bold" w:hAnsi="Gill Sans Ultra Bold"/>
                          <w:color w:val="002060"/>
                          <w:sz w:val="72"/>
                          <w:szCs w:val="90"/>
                        </w:rPr>
                        <w:t>Tábor polobohů</w:t>
                      </w:r>
                    </w:p>
                    <w:p w:rsidR="0091120C" w:rsidRPr="008B6C47" w:rsidRDefault="0091120C" w:rsidP="0091120C">
                      <w:pPr>
                        <w:rPr>
                          <w:rFonts w:ascii="Gill Sans Ultra Bold" w:hAnsi="Gill Sans Ultra Bold"/>
                          <w:sz w:val="90"/>
                          <w:szCs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</w:t>
      </w:r>
    </w:p>
    <w:p w:rsidR="0091120C" w:rsidRDefault="00DC3ED7" w:rsidP="0091120C">
      <w:pPr>
        <w:spacing w:after="0" w:line="257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551735" wp14:editId="30683215">
                <wp:simplePos x="0" y="0"/>
                <wp:positionH relativeFrom="column">
                  <wp:posOffset>750576</wp:posOffset>
                </wp:positionH>
                <wp:positionV relativeFrom="paragraph">
                  <wp:posOffset>83934</wp:posOffset>
                </wp:positionV>
                <wp:extent cx="5538517" cy="516685"/>
                <wp:effectExtent l="0" t="381000" r="0" b="37909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4241">
                          <a:off x="0" y="0"/>
                          <a:ext cx="5538517" cy="516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ED7" w:rsidRDefault="00DC3ED7" w:rsidP="00DC3ED7"/>
                          <w:p w:rsidR="00DC3ED7" w:rsidRDefault="00DC3ED7" w:rsidP="00DC3ED7"/>
                          <w:p w:rsidR="00DC3ED7" w:rsidRPr="00DC3ED7" w:rsidRDefault="00DC3ED7" w:rsidP="00DC3ED7"/>
                          <w:p w:rsidR="0091120C" w:rsidRDefault="0091120C" w:rsidP="00911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1735" id="Textové pole 10" o:spid="_x0000_s1029" type="#_x0000_t202" style="position:absolute;margin-left:59.1pt;margin-top:6.6pt;width:436.1pt;height:40.7pt;rotation:-552424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pLlQIAAH8FAAAOAAAAZHJzL2Uyb0RvYy54bWysVMFuGyEQvVfqPyDuzXodr5NYXkduolSV&#10;oiRqUuWMWbBXBYYC9q77R/2O/lgHdtex0l5S9YJg5vGYeTPM/LLViuyE8zWYkuYnI0qE4VDVZl3S&#10;r083H84p8YGZiikwoqR74enl4v27eWNnYgwbUJVwBEmMnzW2pJsQ7CzLPN8IzfwJWGHQKcFpFvDo&#10;1lnlWIPsWmXj0WiaNeAq64AL79F63TnpIvFLKXi4l9KLQFRJMbaQVpfWVVyzxZzN1o7ZTc37MNg/&#10;RKFZbfDRA9U1C4xsXf0Hla65Aw8ynHDQGUhZc5FywGzy0atsHjfMipQLiuPtQSb//2j53e7BkbrC&#10;2qE8hmms0ZNoA+x+/SQWlCBoR5Ea62eIfbSIDu1HaPHCYPdojLm30mniADUe56OLyXiSJ0kwSYJw&#10;pN8fFMcXCEdjUZyeF/kZJRx9RT6dnheRNevIIql1PnwSoEnclNRhRRMr29360EEHSIQbuKmVSlVV&#10;hjQlnZ4Wo3Th4EFyZSJWpP7oaWKCXSJpF/ZKRIwyX4REfVIC0ZA6U1wpR3YMe4pxLkxIUiReREeU&#10;xCDecrHHv0T1lstdHsPLYMLhsq4NuJT9q7Crb0PIssOj5kd5x21oV21qjNOhziuo9lj+VGGsprf8&#10;psai3DIfHpjDb4NGHAXhHhepAMWHfkfJBtyPv9kjHrsZvZQ0+A1L6r9vmROUqM8G+/win0yQNqTD&#10;pDgb48Ede1bHHrPVV4BVyVN0aRvxQQ1b6UA/48RYxlfRxQzHt0sahu1V6IYDThwulssEwp9qWbg1&#10;j5ZH6lik2HJP7TNztu/LgB19B8OHZbNX7dlh400Dy20AWafejTp3qvb64y9P3d9PpDhGjs8J9TI3&#10;F78BAAD//wMAUEsDBBQABgAIAAAAIQAh5wwH3gAAAAkBAAAPAAAAZHJzL2Rvd25yZXYueG1sTI9B&#10;S8NAEIXvgv9hGcGL2E1rCGmaTSmCiOCltQeP0+yYDc3uxuwmjf/e8WRP8x7zePNNuZ1tJyYaQuud&#10;guUiAUGu9rp1jYLjx8tjDiJEdBo770jBDwXYVrc3JRbaX9yepkNsBJe4UKACE2NfSBlqQxbDwvfk&#10;ePflB4uR7dBIPeCFy20nV0mSSYut4wsGe3o2VJ8Po1VAnw+7sU+z/ThhNO+vOdq347dS93fzbgMi&#10;0hz/w/CHz+hQMdPJj04H0bFf5iuOsnjiyYH1OklBnFikGciqlNcfVL8AAAD//wMAUEsBAi0AFAAG&#10;AAgAAAAhALaDOJL+AAAA4QEAABMAAAAAAAAAAAAAAAAAAAAAAFtDb250ZW50X1R5cGVzXS54bWxQ&#10;SwECLQAUAAYACAAAACEAOP0h/9YAAACUAQAACwAAAAAAAAAAAAAAAAAvAQAAX3JlbHMvLnJlbHNQ&#10;SwECLQAUAAYACAAAACEAQQyKS5UCAAB/BQAADgAAAAAAAAAAAAAAAAAuAgAAZHJzL2Uyb0RvYy54&#10;bWxQSwECLQAUAAYACAAAACEAIecMB94AAAAJAQAADwAAAAAAAAAAAAAAAADvBAAAZHJzL2Rvd25y&#10;ZXYueG1sUEsFBgAAAAAEAAQA8wAAAPoFAAAAAA==&#10;" filled="f" stroked="f" strokeweight=".5pt">
                <v:textbox>
                  <w:txbxContent>
                    <w:p w:rsidR="00DC3ED7" w:rsidRDefault="00DC3ED7" w:rsidP="00DC3ED7"/>
                    <w:p w:rsidR="00DC3ED7" w:rsidRDefault="00DC3ED7" w:rsidP="00DC3ED7"/>
                    <w:p w:rsidR="00DC3ED7" w:rsidRPr="00DC3ED7" w:rsidRDefault="00DC3ED7" w:rsidP="00DC3ED7"/>
                    <w:p w:rsidR="0091120C" w:rsidRDefault="0091120C" w:rsidP="0091120C"/>
                  </w:txbxContent>
                </v:textbox>
              </v:shape>
            </w:pict>
          </mc:Fallback>
        </mc:AlternateContent>
      </w:r>
      <w:r w:rsidR="0091120C">
        <w:rPr>
          <w:sz w:val="28"/>
          <w:szCs w:val="28"/>
        </w:rPr>
        <w:t xml:space="preserve">           </w:t>
      </w:r>
    </w:p>
    <w:p w:rsidR="0091120C" w:rsidRDefault="0091120C" w:rsidP="0091120C">
      <w:pPr>
        <w:spacing w:after="0" w:line="257" w:lineRule="auto"/>
        <w:rPr>
          <w:sz w:val="28"/>
          <w:szCs w:val="28"/>
        </w:rPr>
      </w:pPr>
    </w:p>
    <w:p w:rsidR="0091120C" w:rsidRDefault="0091120C" w:rsidP="0091120C">
      <w:pPr>
        <w:spacing w:after="0" w:line="257" w:lineRule="auto"/>
        <w:rPr>
          <w:sz w:val="28"/>
          <w:szCs w:val="28"/>
        </w:rPr>
      </w:pPr>
    </w:p>
    <w:p w:rsidR="0091120C" w:rsidRDefault="0091120C" w:rsidP="0091120C">
      <w:pPr>
        <w:spacing w:after="0" w:line="257" w:lineRule="auto"/>
        <w:rPr>
          <w:sz w:val="28"/>
          <w:szCs w:val="28"/>
        </w:rPr>
      </w:pPr>
    </w:p>
    <w:p w:rsidR="0091120C" w:rsidRDefault="0091120C" w:rsidP="0091120C">
      <w:pPr>
        <w:spacing w:after="0" w:line="257" w:lineRule="auto"/>
        <w:rPr>
          <w:sz w:val="28"/>
          <w:szCs w:val="28"/>
        </w:rPr>
      </w:pPr>
    </w:p>
    <w:p w:rsidR="0091120C" w:rsidRDefault="0091120C" w:rsidP="0091120C">
      <w:pPr>
        <w:spacing w:after="0" w:line="257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0213C8" wp14:editId="37BD9DD9">
                <wp:simplePos x="0" y="0"/>
                <wp:positionH relativeFrom="column">
                  <wp:posOffset>2325436</wp:posOffset>
                </wp:positionH>
                <wp:positionV relativeFrom="paragraph">
                  <wp:posOffset>203086</wp:posOffset>
                </wp:positionV>
                <wp:extent cx="3233420" cy="3098042"/>
                <wp:effectExtent l="0" t="0" r="0" b="762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420" cy="3098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20C" w:rsidRDefault="0091120C" w:rsidP="0091120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1563BE8" wp14:editId="144514C4">
                                  <wp:extent cx="1329968" cy="1871345"/>
                                  <wp:effectExtent l="0" t="0" r="3810" b="0"/>
                                  <wp:docPr id="16" name="Obrázek 16" descr="Poseidon Cartoons, HD Png Download , Transparent Png Image - PNGit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oseidon Cartoons, HD Png Download , Transparent Png Image - PNGi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4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4710" cy="1906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13C8" id="Textové pole 13" o:spid="_x0000_s1030" type="#_x0000_t202" style="position:absolute;margin-left:183.1pt;margin-top:16pt;width:254.6pt;height:24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shiwIAAHEFAAAOAAAAZHJzL2Uyb0RvYy54bWysVM1u2zAMvg/YOwi6L3Z+2rVBnSJrkWFA&#10;0RZLhp4VWWqMSaImKbGzN+pz7MVGyXYSdLt02EWWyY8Ufz7y6rrRiuyE8xWYgg4HOSXCcCgr81zQ&#10;b6vFhwtKfGCmZAqMKOheeHo9e//uqrZTMYINqFI4gk6Mn9a2oJsQ7DTLPN8IzfwArDColOA0C/jr&#10;nrPSsRq9a5WN8vw8q8GV1gEX3qP0tlXSWfIvpeDhQUovAlEFxdhCOl061/HMZlds+uyY3VS8C4P9&#10;QxSaVQYfPbi6ZYGRrav+cKUr7sCDDAMOOgMpKy5SDpjNMH+VzXLDrEi5YHG8PZTJ/z+3/H736EhV&#10;Yu/GlBimsUcr0QTY/XohFpQgKMci1dZPEbu0iA7NJ2jQoJd7FMbcG+l0/GJWBPVY7v2hxOiScBSO&#10;R+PxZIQqjrpxfnmRT0bRT3Y0t86HzwI0iZeCOuxhKi3b3fnQQntIfM3AolIq9VEZUhf0fHyWJ4OD&#10;Bp0rE7EiMaJzE1NqQ0+3sFciYpT5KiRWJGUQBYmL4kY5smPIIsa5MCEln/wiOqIkBvEWww5/jOot&#10;xm0e/ctgwsFYVwZcyv5V2OX3PmTZ4rHmJ3nHa2jWTaLCpO/sGso9NtxBOzfe8kWFTbljPjwyh4OC&#10;jcThDw94SAVYfOhulGzA/fybPOKRv6ilpMbBK6j/sWVOUKK+GGT25XAyiZOafiZnHyNZ3Klmfaox&#10;W30D2JUhrhnL0zXig+qv0oF+wh0xj6+iihmObxc09Neb0K4D3DFczOcJhLNpWbgzS8uj69ikSLlV&#10;88Sc7XgZkNL30I8om76iZ4uNlgbm2wCyStyNdW6r2tUf5zqxv9tBcXGc/ifUcVPOfgMAAP//AwBQ&#10;SwMEFAAGAAgAAAAhAFavxTPiAAAACgEAAA8AAABkcnMvZG93bnJldi54bWxMj8FOwzAMhu9IvENk&#10;JG4sXaGl65pOU6UJCbHDxi67pU3WViROabKt8PSYE9xs+dPv7y9WkzXsokffOxQwn0XANDZO9dgK&#10;OLxvHjJgPkhU0jjUAr60h1V5e1PIXLkr7vRlH1pGIehzKaALYcg5902nrfQzN2ik28mNVgZax5ar&#10;UV4p3BoeR1HKreyRPnRy0FWnm4/92Qp4rTZbuatjm32b6uXttB4+D8dEiPu7ab0EFvQU/mD41Sd1&#10;KMmpdmdUnhkBj2kaE0pDTJ0IyJ6TJ2C1gGS+WAAvC/6/QvkDAAD//wMAUEsBAi0AFAAGAAgAAAAh&#10;ALaDOJL+AAAA4QEAABMAAAAAAAAAAAAAAAAAAAAAAFtDb250ZW50X1R5cGVzXS54bWxQSwECLQAU&#10;AAYACAAAACEAOP0h/9YAAACUAQAACwAAAAAAAAAAAAAAAAAvAQAAX3JlbHMvLnJlbHNQSwECLQAU&#10;AAYACAAAACEA6h4bIYsCAABxBQAADgAAAAAAAAAAAAAAAAAuAgAAZHJzL2Uyb0RvYy54bWxQSwEC&#10;LQAUAAYACAAAACEAVq/FM+IAAAAKAQAADwAAAAAAAAAAAAAAAADlBAAAZHJzL2Rvd25yZXYueG1s&#10;UEsFBgAAAAAEAAQA8wAAAPQFAAAAAA==&#10;" filled="f" stroked="f" strokeweight=".5pt">
                <v:textbox>
                  <w:txbxContent>
                    <w:p w:rsidR="0091120C" w:rsidRDefault="0091120C" w:rsidP="0091120C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1563BE8" wp14:editId="144514C4">
                            <wp:extent cx="1329968" cy="1871345"/>
                            <wp:effectExtent l="0" t="0" r="3810" b="0"/>
                            <wp:docPr id="16" name="Obrázek 16" descr="Poseidon Cartoons, HD Png Download , Transparent Png Image - PNGit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oseidon Cartoons, HD Png Download , Transparent Png Image - PNGit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4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54710" cy="1906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120C" w:rsidRDefault="0091120C" w:rsidP="0091120C">
      <w:pPr>
        <w:spacing w:after="0" w:line="257" w:lineRule="auto"/>
        <w:rPr>
          <w:sz w:val="28"/>
          <w:szCs w:val="28"/>
        </w:rPr>
      </w:pPr>
    </w:p>
    <w:p w:rsidR="0091120C" w:rsidRDefault="0091120C" w:rsidP="0091120C">
      <w:pPr>
        <w:spacing w:after="0" w:line="257" w:lineRule="auto"/>
        <w:rPr>
          <w:sz w:val="28"/>
          <w:szCs w:val="28"/>
        </w:rPr>
      </w:pPr>
    </w:p>
    <w:p w:rsidR="0091120C" w:rsidRDefault="0091120C" w:rsidP="0091120C">
      <w:pPr>
        <w:spacing w:after="0" w:line="257" w:lineRule="auto"/>
        <w:rPr>
          <w:sz w:val="28"/>
          <w:szCs w:val="28"/>
        </w:rPr>
      </w:pPr>
    </w:p>
    <w:p w:rsidR="0091120C" w:rsidRDefault="0091120C" w:rsidP="0091120C">
      <w:pPr>
        <w:spacing w:after="0" w:line="257" w:lineRule="auto"/>
        <w:rPr>
          <w:rFonts w:ascii="Arial" w:hAnsi="Arial" w:cs="Arial"/>
          <w:b/>
          <w:sz w:val="36"/>
          <w:szCs w:val="36"/>
        </w:rPr>
        <w:sectPr w:rsidR="0091120C" w:rsidSect="000C7834">
          <w:type w:val="continuous"/>
          <w:pgSz w:w="11906" w:h="16838"/>
          <w:pgMar w:top="1135" w:right="1417" w:bottom="851" w:left="1417" w:header="708" w:footer="708" w:gutter="0"/>
          <w:cols w:num="2" w:space="2" w:equalWidth="0">
            <w:col w:w="2552" w:space="708"/>
            <w:col w:w="5812"/>
          </w:cols>
          <w:docGrid w:linePitch="360"/>
        </w:sectPr>
      </w:pPr>
    </w:p>
    <w:p w:rsidR="0091120C" w:rsidRDefault="0091120C" w:rsidP="0091120C">
      <w:pPr>
        <w:spacing w:after="0" w:line="257" w:lineRule="auto"/>
        <w:rPr>
          <w:rFonts w:ascii="Arial" w:hAnsi="Arial" w:cs="Arial"/>
          <w:b/>
          <w:sz w:val="36"/>
          <w:szCs w:val="36"/>
        </w:rPr>
      </w:pPr>
    </w:p>
    <w:p w:rsidR="0091120C" w:rsidRDefault="0091120C" w:rsidP="0091120C">
      <w:pPr>
        <w:spacing w:after="0" w:line="257" w:lineRule="auto"/>
        <w:rPr>
          <w:rFonts w:ascii="Arial" w:hAnsi="Arial" w:cs="Arial"/>
          <w:b/>
          <w:sz w:val="36"/>
          <w:szCs w:val="36"/>
        </w:rPr>
      </w:pPr>
    </w:p>
    <w:p w:rsidR="0091120C" w:rsidRDefault="0091120C" w:rsidP="0091120C">
      <w:pPr>
        <w:spacing w:after="0" w:line="257" w:lineRule="auto"/>
        <w:rPr>
          <w:rFonts w:ascii="Arial" w:hAnsi="Arial" w:cs="Arial"/>
          <w:b/>
          <w:sz w:val="36"/>
          <w:szCs w:val="36"/>
        </w:rPr>
      </w:pPr>
    </w:p>
    <w:p w:rsidR="0091120C" w:rsidRDefault="00915E7B" w:rsidP="0091120C">
      <w:pPr>
        <w:spacing w:after="0" w:line="257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      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</w:t>
      </w:r>
    </w:p>
    <w:p w:rsidR="0091120C" w:rsidRDefault="00915E7B" w:rsidP="0091120C">
      <w:pPr>
        <w:spacing w:after="0" w:line="257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451474" wp14:editId="2E2E6BFA">
                <wp:simplePos x="0" y="0"/>
                <wp:positionH relativeFrom="column">
                  <wp:posOffset>-4445</wp:posOffset>
                </wp:positionH>
                <wp:positionV relativeFrom="paragraph">
                  <wp:posOffset>23495</wp:posOffset>
                </wp:positionV>
                <wp:extent cx="5735320" cy="11303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20C" w:rsidRPr="0091120C" w:rsidRDefault="0091120C" w:rsidP="0091120C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91120C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Zveme vás na 4. turnus dětského letního tábora</w:t>
                            </w:r>
                          </w:p>
                          <w:p w:rsidR="0091120C" w:rsidRPr="0042218F" w:rsidRDefault="0091120C" w:rsidP="0091120C">
                            <w:pPr>
                              <w:spacing w:before="120" w:after="0" w:line="257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2218F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termín: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>7</w:t>
                            </w:r>
                            <w:r w:rsidRPr="0042218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 xml:space="preserve"> 8.</w:t>
                            </w:r>
                            <w:r w:rsidRPr="0042218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>neděle</w:t>
                            </w:r>
                            <w:r w:rsidRPr="0042218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>–</w:t>
                            </w:r>
                            <w:r w:rsidRPr="0042218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 xml:space="preserve"> </w:t>
                            </w:r>
                            <w:r w:rsidR="005C169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>19</w:t>
                            </w:r>
                            <w:r w:rsidRPr="0042218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 xml:space="preserve"> </w:t>
                            </w:r>
                            <w:r w:rsidRPr="0042218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>8.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 xml:space="preserve"> </w:t>
                            </w:r>
                            <w:r w:rsidRPr="0042218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>22</w:t>
                            </w:r>
                            <w:r w:rsidRPr="0042218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>pátek</w:t>
                            </w:r>
                          </w:p>
                          <w:p w:rsidR="0091120C" w:rsidRPr="00FA6EB2" w:rsidRDefault="0091120C" w:rsidP="0091120C">
                            <w:pPr>
                              <w:spacing w:before="120" w:after="0" w:line="257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proofErr w:type="gramStart"/>
                            <w:r w:rsidRPr="0042218F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místo: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>t</w:t>
                            </w:r>
                            <w:r w:rsidRPr="0042218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double"/>
                              </w:rPr>
                              <w:t>áborová základna Tři Studně</w:t>
                            </w:r>
                          </w:p>
                          <w:p w:rsidR="0091120C" w:rsidRDefault="00911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1474" id="Textové pole 18" o:spid="_x0000_s1031" type="#_x0000_t202" style="position:absolute;margin-left:-.35pt;margin-top:1.85pt;width:451.6pt;height:8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ghiwIAAHEFAAAOAAAAZHJzL2Uyb0RvYy54bWysVM1OGzEQvlfqO1i+l00IgTZig1IQVSUE&#10;qKHi7HhtsqrX49pOsukb9Tn6Yv3szYaI9kLVi9c78814fr6Z84u2MWytfKjJlnx4NOBMWUlVbZ9K&#10;/vXh+t17zkIUthKGrCr5VgV+MX375nzjJuqYlmQq5Rmc2DDZuJIvY3SToghyqRoRjsgpC6Um34iI&#10;X/9UVF5s4L0xxfFgcFpsyFfOk1QhQHrVKfk0+9dayXindVCRmZIjtphPn89FOovpuZg8eeGWtdyF&#10;If4hikbUFo/uXV2JKNjK13+4amrpKZCOR5KagrSupco5IJvh4EU286VwKueC4gS3L1P4f27l7fre&#10;s7pC79ApKxr06EG1kda/fjJHRjHIUaSNCxNg5w7o2H6kFga9PECYcm+1b9IXWTHoUe7tvsRwySSE&#10;47PReHQMlYRuOBwNRoPchOLZ3PkQPylqWLqU3KOHubRifRMiQgG0h6TXLF3XxuQ+Gss2JT8djQfZ&#10;YK+BhbEJqzIjdm5SSl3o+Ra3RiWMsV+URkVyBkmQuagujWdrARYJKZWNOfnsF+iE0gjiNYY7/HNU&#10;rzHu8uhfJhv3xk1tyefsX4RdfetD1h0ehTzIO11ju2gzFcZ9ZxdUbdFwT93cBCevazTlRoR4LzwG&#10;BY3E8Mc7HNoQik+7G2dL8j/+Jk948BdazjYYvJKH7yvhFWfmswWzPwxPTtKk5p+T8Vkiiz/ULA41&#10;dtVcEroyxJpxMl8TPpr+qj01j9gRs/QqVMJKvF3y2F8vY7cOsGOkms0yCLPpRLyxcyeT69SkRLmH&#10;9lF4t+NlBKVvqR9RMXlBzw6bLC3NVpF0nbmb6txVdVd/zHWm9G4HpcVx+J9Rz5ty+hsAAP//AwBQ&#10;SwMEFAAGAAgAAAAhAGv7nrfeAAAABwEAAA8AAABkcnMvZG93bnJldi54bWxMjk1Lw0AQhu+C/2EZ&#10;wVu7aaQ2xmxKCRRB9NDai7dJdpoE9yNmt2301zue9DS8vA/vPMV6skacaQy9dwoW8wQEucbr3rUK&#10;Dm/bWQYiRHQajXek4IsCrMvrqwJz7S9uR+d9bAWPuJCjgi7GIZcyNB1ZDHM/kOPu6EeLkePYSj3i&#10;hcetkWmS3EuLveMPHQ5UddR87E9WwXO1fcVdndrs21RPL8fN8Hl4Xyp1ezNtHkFEmuIfDL/6rA4l&#10;O9X+5HQQRsFsxaCCOz7cPiTpEkTNWLZYgSwL+d+//AEAAP//AwBQSwECLQAUAAYACAAAACEAtoM4&#10;kv4AAADhAQAAEwAAAAAAAAAAAAAAAAAAAAAAW0NvbnRlbnRfVHlwZXNdLnhtbFBLAQItABQABgAI&#10;AAAAIQA4/SH/1gAAAJQBAAALAAAAAAAAAAAAAAAAAC8BAABfcmVscy8ucmVsc1BLAQItABQABgAI&#10;AAAAIQB/yPghiwIAAHEFAAAOAAAAAAAAAAAAAAAAAC4CAABkcnMvZTJvRG9jLnhtbFBLAQItABQA&#10;BgAIAAAAIQBr+5633gAAAAcBAAAPAAAAAAAAAAAAAAAAAOUEAABkcnMvZG93bnJldi54bWxQSwUG&#10;AAAAAAQABADzAAAA8AUAAAAA&#10;" filled="f" stroked="f" strokeweight=".5pt">
                <v:textbox>
                  <w:txbxContent>
                    <w:p w:rsidR="0091120C" w:rsidRPr="0091120C" w:rsidRDefault="0091120C" w:rsidP="0091120C">
                      <w:pPr>
                        <w:spacing w:after="0" w:line="257" w:lineRule="auto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91120C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Zveme vás na 4. turnus dětského letního tábora</w:t>
                      </w:r>
                    </w:p>
                    <w:p w:rsidR="0091120C" w:rsidRPr="0042218F" w:rsidRDefault="0091120C" w:rsidP="0091120C">
                      <w:pPr>
                        <w:spacing w:before="120" w:after="0" w:line="257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42218F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termín: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>7</w:t>
                      </w:r>
                      <w:r w:rsidRPr="0042218F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 xml:space="preserve"> 8.</w:t>
                      </w:r>
                      <w:r w:rsidRPr="0042218F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>neděle</w:t>
                      </w:r>
                      <w:r w:rsidRPr="0042218F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>–</w:t>
                      </w:r>
                      <w:r w:rsidRPr="0042218F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 xml:space="preserve"> </w:t>
                      </w:r>
                      <w:r w:rsidR="005C1692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>19</w:t>
                      </w:r>
                      <w:r w:rsidRPr="0042218F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 xml:space="preserve"> </w:t>
                      </w:r>
                      <w:r w:rsidRPr="0042218F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>8.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 xml:space="preserve"> </w:t>
                      </w:r>
                      <w:r w:rsidRPr="0042218F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>22</w:t>
                      </w:r>
                      <w:r w:rsidRPr="0042218F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>pátek</w:t>
                      </w:r>
                    </w:p>
                    <w:p w:rsidR="0091120C" w:rsidRPr="00FA6EB2" w:rsidRDefault="0091120C" w:rsidP="0091120C">
                      <w:pPr>
                        <w:spacing w:before="120" w:after="0" w:line="257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</w:pPr>
                      <w:proofErr w:type="gramStart"/>
                      <w:r w:rsidRPr="0042218F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 xml:space="preserve">místo: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>t</w:t>
                      </w:r>
                      <w:r w:rsidRPr="0042218F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double"/>
                        </w:rPr>
                        <w:t>áborová základna Tři Studně</w:t>
                      </w:r>
                    </w:p>
                    <w:p w:rsidR="0091120C" w:rsidRDefault="0091120C"/>
                  </w:txbxContent>
                </v:textbox>
              </v:shape>
            </w:pict>
          </mc:Fallback>
        </mc:AlternateContent>
      </w:r>
    </w:p>
    <w:p w:rsidR="0091120C" w:rsidRDefault="0091120C" w:rsidP="0091120C">
      <w:pPr>
        <w:spacing w:after="0" w:line="257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91120C" w:rsidRDefault="0091120C" w:rsidP="0091120C">
      <w:pPr>
        <w:spacing w:after="0" w:line="257" w:lineRule="auto"/>
        <w:rPr>
          <w:rFonts w:ascii="Arial" w:hAnsi="Arial" w:cs="Arial"/>
          <w:b/>
          <w:sz w:val="36"/>
          <w:szCs w:val="36"/>
        </w:rPr>
      </w:pPr>
    </w:p>
    <w:p w:rsidR="0091120C" w:rsidRDefault="00915E7B" w:rsidP="0091120C">
      <w:pPr>
        <w:spacing w:after="0" w:line="257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4473FB" wp14:editId="4022387A">
                <wp:simplePos x="0" y="0"/>
                <wp:positionH relativeFrom="column">
                  <wp:posOffset>-461645</wp:posOffset>
                </wp:positionH>
                <wp:positionV relativeFrom="paragraph">
                  <wp:posOffset>245745</wp:posOffset>
                </wp:positionV>
                <wp:extent cx="6673850" cy="177165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20C" w:rsidRPr="0091120C" w:rsidRDefault="00915E7B" w:rsidP="0091120C">
                            <w:pPr>
                              <w:spacing w:before="120" w:after="0" w:line="257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C0000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91120C" w:rsidRPr="0091120C">
                              <w:rPr>
                                <w:rFonts w:ascii="Arial Black" w:hAnsi="Arial Black" w:cs="Arial"/>
                                <w:color w:val="C00000"/>
                                <w:sz w:val="32"/>
                                <w:szCs w:val="36"/>
                              </w:rPr>
                              <w:t>Co Vás čeká …</w:t>
                            </w:r>
                          </w:p>
                          <w:p w:rsidR="0091120C" w:rsidRPr="00915E7B" w:rsidRDefault="0091120C" w:rsidP="0091120C">
                            <w:pPr>
                              <w:tabs>
                                <w:tab w:val="left" w:pos="1622"/>
                              </w:tabs>
                              <w:spacing w:after="80" w:line="257" w:lineRule="auto"/>
                              <w:rPr>
                                <w:rFonts w:ascii="Times New Roman" w:hAnsi="Times New Roman"/>
                                <w:b/>
                                <w:color w:val="002060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915E7B">
                              <w:rPr>
                                <w:rFonts w:ascii="Times New Roman" w:hAnsi="Times New Roman"/>
                                <w:b/>
                                <w:color w:val="002060"/>
                                <w:w w:val="150"/>
                                <w:sz w:val="28"/>
                                <w:szCs w:val="28"/>
                              </w:rPr>
                              <w:t xml:space="preserve">Tradiční i netradiční sporty </w:t>
                            </w:r>
                            <w:r w:rsidRPr="00915E7B">
                              <w:rPr>
                                <w:rFonts w:ascii="Times New Roman" w:hAnsi="Times New Roman"/>
                                <w:color w:val="002060"/>
                                <w:w w:val="150"/>
                                <w:sz w:val="28"/>
                                <w:szCs w:val="28"/>
                              </w:rPr>
                              <w:t xml:space="preserve">(fotbal, softbal, </w:t>
                            </w:r>
                            <w:proofErr w:type="spellStart"/>
                            <w:r w:rsidRPr="00915E7B">
                              <w:rPr>
                                <w:rFonts w:ascii="Times New Roman" w:hAnsi="Times New Roman"/>
                                <w:color w:val="002060"/>
                                <w:w w:val="150"/>
                                <w:sz w:val="28"/>
                                <w:szCs w:val="28"/>
                              </w:rPr>
                              <w:t>ringo</w:t>
                            </w:r>
                            <w:proofErr w:type="spellEnd"/>
                            <w:r w:rsidRPr="00915E7B">
                              <w:rPr>
                                <w:rFonts w:ascii="Times New Roman" w:hAnsi="Times New Roman"/>
                                <w:color w:val="002060"/>
                                <w:w w:val="150"/>
                                <w:sz w:val="28"/>
                                <w:szCs w:val="28"/>
                              </w:rPr>
                              <w:t>, florbal)</w:t>
                            </w:r>
                          </w:p>
                          <w:p w:rsidR="0091120C" w:rsidRPr="00915E7B" w:rsidRDefault="0091120C" w:rsidP="0091120C">
                            <w:pPr>
                              <w:tabs>
                                <w:tab w:val="left" w:pos="1622"/>
                              </w:tabs>
                              <w:spacing w:after="80" w:line="257" w:lineRule="auto"/>
                              <w:rPr>
                                <w:rFonts w:ascii="Times New Roman" w:hAnsi="Times New Roman"/>
                                <w:b/>
                                <w:color w:val="002060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915E7B">
                              <w:rPr>
                                <w:rFonts w:ascii="Times New Roman" w:hAnsi="Times New Roman"/>
                                <w:b/>
                                <w:color w:val="002060"/>
                                <w:w w:val="150"/>
                                <w:sz w:val="28"/>
                                <w:szCs w:val="28"/>
                              </w:rPr>
                              <w:t xml:space="preserve">Táborová </w:t>
                            </w:r>
                            <w:proofErr w:type="gramStart"/>
                            <w:r w:rsidRPr="00915E7B">
                              <w:rPr>
                                <w:rFonts w:ascii="Times New Roman" w:hAnsi="Times New Roman"/>
                                <w:b/>
                                <w:color w:val="002060"/>
                                <w:w w:val="150"/>
                                <w:sz w:val="28"/>
                                <w:szCs w:val="28"/>
                              </w:rPr>
                              <w:t>pouť  @</w:t>
                            </w:r>
                            <w:proofErr w:type="gramEnd"/>
                            <w:r w:rsidRPr="00915E7B">
                              <w:rPr>
                                <w:rFonts w:ascii="Times New Roman" w:hAnsi="Times New Roman"/>
                                <w:b/>
                                <w:color w:val="002060"/>
                                <w:w w:val="150"/>
                                <w:sz w:val="28"/>
                                <w:szCs w:val="28"/>
                              </w:rPr>
                              <w:t xml:space="preserve">   koupání  @ táborák </w:t>
                            </w:r>
                          </w:p>
                          <w:p w:rsidR="0091120C" w:rsidRPr="00915E7B" w:rsidRDefault="0091120C" w:rsidP="0091120C">
                            <w:pPr>
                              <w:tabs>
                                <w:tab w:val="left" w:pos="1622"/>
                              </w:tabs>
                              <w:spacing w:after="80" w:line="257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w w:val="15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15E7B">
                              <w:rPr>
                                <w:rFonts w:ascii="Times New Roman" w:hAnsi="Times New Roman"/>
                                <w:b/>
                                <w:color w:val="002060"/>
                                <w:w w:val="150"/>
                                <w:sz w:val="28"/>
                                <w:szCs w:val="28"/>
                              </w:rPr>
                              <w:t>@  denní</w:t>
                            </w:r>
                            <w:proofErr w:type="gramEnd"/>
                            <w:r w:rsidRPr="00915E7B">
                              <w:rPr>
                                <w:rFonts w:ascii="Times New Roman" w:hAnsi="Times New Roman"/>
                                <w:b/>
                                <w:color w:val="002060"/>
                                <w:w w:val="150"/>
                                <w:sz w:val="28"/>
                                <w:szCs w:val="28"/>
                              </w:rPr>
                              <w:t xml:space="preserve"> i noční hry @ bojovky</w:t>
                            </w:r>
                            <w:r w:rsidRPr="00915E7B">
                              <w:rPr>
                                <w:rFonts w:ascii="Times New Roman" w:hAnsi="Times New Roman"/>
                                <w:b/>
                                <w:color w:val="FF0000"/>
                                <w:w w:val="150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91120C" w:rsidRPr="00915E7B" w:rsidRDefault="0091120C" w:rsidP="0091120C">
                            <w:pPr>
                              <w:tabs>
                                <w:tab w:val="left" w:pos="1622"/>
                              </w:tabs>
                              <w:spacing w:before="120" w:after="0" w:line="257" w:lineRule="auto"/>
                              <w:rPr>
                                <w:rFonts w:ascii="Times New Roman" w:hAnsi="Times New Roman"/>
                                <w:b/>
                                <w:color w:val="002060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915E7B">
                              <w:rPr>
                                <w:rFonts w:ascii="Times New Roman" w:hAnsi="Times New Roman"/>
                                <w:b/>
                                <w:color w:val="002060"/>
                                <w:w w:val="150"/>
                                <w:sz w:val="28"/>
                                <w:szCs w:val="28"/>
                              </w:rPr>
                              <w:t xml:space="preserve">Spoustu zábavy v areálu tábora s vedoucími </w:t>
                            </w:r>
                            <w:r w:rsidRPr="00915E7B">
                              <w:rPr>
                                <w:rFonts w:ascii="Times New Roman" w:hAnsi="Times New Roman"/>
                                <w:b/>
                                <w:color w:val="002060"/>
                                <w:w w:val="150"/>
                                <w:sz w:val="28"/>
                                <w:szCs w:val="28"/>
                              </w:rPr>
                              <w:br/>
                              <w:t>a praktikanty</w:t>
                            </w:r>
                          </w:p>
                          <w:p w:rsidR="0091120C" w:rsidRDefault="00911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73FB" id="Textové pole 19" o:spid="_x0000_s1032" type="#_x0000_t202" style="position:absolute;margin-left:-36.35pt;margin-top:19.35pt;width:525.5pt;height:13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GghwIAAHEFAAAOAAAAZHJzL2Uyb0RvYy54bWysVMtuEzEU3SPxD5b3dJI+kjbqpAqtipAq&#10;WtGirh2P3Yzw+BrbSSb8Ed/Bj3HsyaShsCliM3N97/HxfZ9ftI1hK+VDTbbkw4MBZ8pKqmr7VPIv&#10;D9fvTjkLUdhKGLKq5BsV+MX07ZvztZuoQ1qQqZRnILFhsnYlX8ToJkUR5EI1IhyQUxZGTb4REUf/&#10;VFRerMHemOJwMBgVa/KV8yRVCNBedUY+zfxaKxlvtQ4qMlNy+Bbz1+fvPH2L6bmYPHnhFrXcuiH+&#10;wYtG1BaP7qiuRBRs6es/qJpaegqk44GkpiCta6lyDIhmOHgRzf1COJVjQXKC26Up/D9a+Wl151ld&#10;oXZnnFnRoEYPqo20+vmDOTKKQY8krV2YAHvvgI7te2pxodcHKFPsrfZN+iMqBjvSvdmlGJRMQjka&#10;jY9OT2CSsA3H4+EIB/AXz9edD/GDooYloeQeNcypFaubEDtoD0mvWbqujcl1NJat8cQRKH+zgNzY&#10;pFG5I7Y0KaTO9SzFjVEJY+xnpZGRHEFS5F5Ul8azlUAXCSmVjTn4zAt0Qmk48ZqLW/yzV6+53MXR&#10;v0w27i43tSWfo3/hdvW1d1l3eOR8L+4kxnbe5lYY9ZWdU7VBwT11cxOcvK5RlBsR4p3wGBQUEsMf&#10;b/HRhpB82kqcLch//5s+4dG/sHK2xuCVPHxbCq84Mx8tOvtseHycJjUfjk/Ghzj4fct832KXzSWh&#10;KkOsGSezmPDR9KL21DxiR8zSqzAJK/F2yWMvXsZuHWDHSDWbZRBm04l4Y++dTNSpSKnlHtpH4d22&#10;LyNa+hP1IyomL9qzw6ablmbLSLrOvZvy3GV1m3/Mde7+7Q5Ki2P/nFHPm3L6CwAA//8DAFBLAwQU&#10;AAYACAAAACEAwogMxOIAAAAKAQAADwAAAGRycy9kb3ducmV2LnhtbEyPwU7DMAyG70i8Q2Qkblu6&#10;TpBSmk5TpQkJjcPGLtzSJmsrEqc02VZ4erwTnCzbn35/LlaTs+xsxtB7lLCYJ8AMNl732Eo4vG9m&#10;GbAQFWplPRoJ3ybAqry9KVSu/QV35ryPLaMQDLmS0MU45JyHpjNOhbkfDNLu6EenIrVjy/WoLhTu&#10;LE+T5JE71SNd6NRgqs40n/uTk/Babd7Urk5d9mOrl+1xPXwdPh6kvL+b1s/AopniHwxXfVKHkpxq&#10;f0IdmJUwE6kgVMIyo0rAk8iWwGoaLIQAXhb8/wvlLwAAAP//AwBQSwECLQAUAAYACAAAACEAtoM4&#10;kv4AAADhAQAAEwAAAAAAAAAAAAAAAAAAAAAAW0NvbnRlbnRfVHlwZXNdLnhtbFBLAQItABQABgAI&#10;AAAAIQA4/SH/1gAAAJQBAAALAAAAAAAAAAAAAAAAAC8BAABfcmVscy8ucmVsc1BLAQItABQABgAI&#10;AAAAIQCx8EGghwIAAHEFAAAOAAAAAAAAAAAAAAAAAC4CAABkcnMvZTJvRG9jLnhtbFBLAQItABQA&#10;BgAIAAAAIQDCiAzE4gAAAAoBAAAPAAAAAAAAAAAAAAAAAOEEAABkcnMvZG93bnJldi54bWxQSwUG&#10;AAAAAAQABADzAAAA8AUAAAAA&#10;" filled="f" stroked="f" strokeweight=".5pt">
                <v:textbox>
                  <w:txbxContent>
                    <w:p w:rsidR="0091120C" w:rsidRPr="0091120C" w:rsidRDefault="00915E7B" w:rsidP="0091120C">
                      <w:pPr>
                        <w:spacing w:before="120" w:after="0" w:line="257" w:lineRule="auto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color w:val="C00000"/>
                          <w:sz w:val="32"/>
                          <w:szCs w:val="36"/>
                        </w:rPr>
                        <w:t xml:space="preserve"> </w:t>
                      </w:r>
                      <w:r w:rsidR="0091120C" w:rsidRPr="0091120C">
                        <w:rPr>
                          <w:rFonts w:ascii="Arial Black" w:hAnsi="Arial Black" w:cs="Arial"/>
                          <w:color w:val="C00000"/>
                          <w:sz w:val="32"/>
                          <w:szCs w:val="36"/>
                        </w:rPr>
                        <w:t>Co Vás čeká …</w:t>
                      </w:r>
                    </w:p>
                    <w:p w:rsidR="0091120C" w:rsidRPr="00915E7B" w:rsidRDefault="0091120C" w:rsidP="0091120C">
                      <w:pPr>
                        <w:tabs>
                          <w:tab w:val="left" w:pos="1622"/>
                        </w:tabs>
                        <w:spacing w:after="80" w:line="257" w:lineRule="auto"/>
                        <w:rPr>
                          <w:rFonts w:ascii="Times New Roman" w:hAnsi="Times New Roman"/>
                          <w:b/>
                          <w:color w:val="002060"/>
                          <w:w w:val="150"/>
                          <w:sz w:val="28"/>
                          <w:szCs w:val="28"/>
                        </w:rPr>
                      </w:pPr>
                      <w:r w:rsidRPr="00915E7B">
                        <w:rPr>
                          <w:rFonts w:ascii="Times New Roman" w:hAnsi="Times New Roman"/>
                          <w:b/>
                          <w:color w:val="002060"/>
                          <w:w w:val="150"/>
                          <w:sz w:val="28"/>
                          <w:szCs w:val="28"/>
                        </w:rPr>
                        <w:t xml:space="preserve">Tradiční i netradiční sporty </w:t>
                      </w:r>
                      <w:r w:rsidRPr="00915E7B">
                        <w:rPr>
                          <w:rFonts w:ascii="Times New Roman" w:hAnsi="Times New Roman"/>
                          <w:color w:val="002060"/>
                          <w:w w:val="150"/>
                          <w:sz w:val="28"/>
                          <w:szCs w:val="28"/>
                        </w:rPr>
                        <w:t xml:space="preserve">(fotbal, softbal, </w:t>
                      </w:r>
                      <w:proofErr w:type="spellStart"/>
                      <w:r w:rsidRPr="00915E7B">
                        <w:rPr>
                          <w:rFonts w:ascii="Times New Roman" w:hAnsi="Times New Roman"/>
                          <w:color w:val="002060"/>
                          <w:w w:val="150"/>
                          <w:sz w:val="28"/>
                          <w:szCs w:val="28"/>
                        </w:rPr>
                        <w:t>ringo</w:t>
                      </w:r>
                      <w:proofErr w:type="spellEnd"/>
                      <w:r w:rsidRPr="00915E7B">
                        <w:rPr>
                          <w:rFonts w:ascii="Times New Roman" w:hAnsi="Times New Roman"/>
                          <w:color w:val="002060"/>
                          <w:w w:val="150"/>
                          <w:sz w:val="28"/>
                          <w:szCs w:val="28"/>
                        </w:rPr>
                        <w:t>, florbal)</w:t>
                      </w:r>
                    </w:p>
                    <w:p w:rsidR="0091120C" w:rsidRPr="00915E7B" w:rsidRDefault="0091120C" w:rsidP="0091120C">
                      <w:pPr>
                        <w:tabs>
                          <w:tab w:val="left" w:pos="1622"/>
                        </w:tabs>
                        <w:spacing w:after="80" w:line="257" w:lineRule="auto"/>
                        <w:rPr>
                          <w:rFonts w:ascii="Times New Roman" w:hAnsi="Times New Roman"/>
                          <w:b/>
                          <w:color w:val="002060"/>
                          <w:w w:val="150"/>
                          <w:sz w:val="28"/>
                          <w:szCs w:val="28"/>
                        </w:rPr>
                      </w:pPr>
                      <w:r w:rsidRPr="00915E7B">
                        <w:rPr>
                          <w:rFonts w:ascii="Times New Roman" w:hAnsi="Times New Roman"/>
                          <w:b/>
                          <w:color w:val="002060"/>
                          <w:w w:val="150"/>
                          <w:sz w:val="28"/>
                          <w:szCs w:val="28"/>
                        </w:rPr>
                        <w:t xml:space="preserve">Táborová </w:t>
                      </w:r>
                      <w:proofErr w:type="gramStart"/>
                      <w:r w:rsidRPr="00915E7B">
                        <w:rPr>
                          <w:rFonts w:ascii="Times New Roman" w:hAnsi="Times New Roman"/>
                          <w:b/>
                          <w:color w:val="002060"/>
                          <w:w w:val="150"/>
                          <w:sz w:val="28"/>
                          <w:szCs w:val="28"/>
                        </w:rPr>
                        <w:t>pouť  @</w:t>
                      </w:r>
                      <w:proofErr w:type="gramEnd"/>
                      <w:r w:rsidRPr="00915E7B">
                        <w:rPr>
                          <w:rFonts w:ascii="Times New Roman" w:hAnsi="Times New Roman"/>
                          <w:b/>
                          <w:color w:val="002060"/>
                          <w:w w:val="150"/>
                          <w:sz w:val="28"/>
                          <w:szCs w:val="28"/>
                        </w:rPr>
                        <w:t xml:space="preserve">   koupání  @ táborák </w:t>
                      </w:r>
                    </w:p>
                    <w:p w:rsidR="0091120C" w:rsidRPr="00915E7B" w:rsidRDefault="0091120C" w:rsidP="0091120C">
                      <w:pPr>
                        <w:tabs>
                          <w:tab w:val="left" w:pos="1622"/>
                        </w:tabs>
                        <w:spacing w:after="80" w:line="257" w:lineRule="auto"/>
                        <w:rPr>
                          <w:rFonts w:ascii="Times New Roman" w:hAnsi="Times New Roman"/>
                          <w:b/>
                          <w:color w:val="FF0000"/>
                          <w:w w:val="150"/>
                          <w:sz w:val="28"/>
                          <w:szCs w:val="28"/>
                        </w:rPr>
                      </w:pPr>
                      <w:proofErr w:type="gramStart"/>
                      <w:r w:rsidRPr="00915E7B">
                        <w:rPr>
                          <w:rFonts w:ascii="Times New Roman" w:hAnsi="Times New Roman"/>
                          <w:b/>
                          <w:color w:val="002060"/>
                          <w:w w:val="150"/>
                          <w:sz w:val="28"/>
                          <w:szCs w:val="28"/>
                        </w:rPr>
                        <w:t>@  denní</w:t>
                      </w:r>
                      <w:proofErr w:type="gramEnd"/>
                      <w:r w:rsidRPr="00915E7B">
                        <w:rPr>
                          <w:rFonts w:ascii="Times New Roman" w:hAnsi="Times New Roman"/>
                          <w:b/>
                          <w:color w:val="002060"/>
                          <w:w w:val="150"/>
                          <w:sz w:val="28"/>
                          <w:szCs w:val="28"/>
                        </w:rPr>
                        <w:t xml:space="preserve"> i noční hry @ bojovky</w:t>
                      </w:r>
                      <w:r w:rsidRPr="00915E7B">
                        <w:rPr>
                          <w:rFonts w:ascii="Times New Roman" w:hAnsi="Times New Roman"/>
                          <w:b/>
                          <w:color w:val="FF0000"/>
                          <w:w w:val="150"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91120C" w:rsidRPr="00915E7B" w:rsidRDefault="0091120C" w:rsidP="0091120C">
                      <w:pPr>
                        <w:tabs>
                          <w:tab w:val="left" w:pos="1622"/>
                        </w:tabs>
                        <w:spacing w:before="120" w:after="0" w:line="257" w:lineRule="auto"/>
                        <w:rPr>
                          <w:rFonts w:ascii="Times New Roman" w:hAnsi="Times New Roman"/>
                          <w:b/>
                          <w:color w:val="002060"/>
                          <w:w w:val="150"/>
                          <w:sz w:val="28"/>
                          <w:szCs w:val="28"/>
                        </w:rPr>
                      </w:pPr>
                      <w:r w:rsidRPr="00915E7B">
                        <w:rPr>
                          <w:rFonts w:ascii="Times New Roman" w:hAnsi="Times New Roman"/>
                          <w:b/>
                          <w:color w:val="002060"/>
                          <w:w w:val="150"/>
                          <w:sz w:val="28"/>
                          <w:szCs w:val="28"/>
                        </w:rPr>
                        <w:t xml:space="preserve">Spoustu zábavy v areálu tábora s vedoucími </w:t>
                      </w:r>
                      <w:r w:rsidRPr="00915E7B">
                        <w:rPr>
                          <w:rFonts w:ascii="Times New Roman" w:hAnsi="Times New Roman"/>
                          <w:b/>
                          <w:color w:val="002060"/>
                          <w:w w:val="150"/>
                          <w:sz w:val="28"/>
                          <w:szCs w:val="28"/>
                        </w:rPr>
                        <w:br/>
                        <w:t>a praktikanty</w:t>
                      </w:r>
                    </w:p>
                    <w:p w:rsidR="0091120C" w:rsidRDefault="0091120C"/>
                  </w:txbxContent>
                </v:textbox>
              </v:shape>
            </w:pict>
          </mc:Fallback>
        </mc:AlternateContent>
      </w:r>
    </w:p>
    <w:p w:rsidR="0091120C" w:rsidRDefault="0091120C" w:rsidP="0091120C">
      <w:pPr>
        <w:spacing w:after="0" w:line="257" w:lineRule="auto"/>
        <w:rPr>
          <w:rFonts w:ascii="Arial" w:hAnsi="Arial" w:cs="Arial"/>
          <w:b/>
          <w:sz w:val="36"/>
          <w:szCs w:val="36"/>
        </w:rPr>
      </w:pPr>
    </w:p>
    <w:p w:rsidR="0091120C" w:rsidRDefault="0091120C" w:rsidP="0091120C">
      <w:pPr>
        <w:spacing w:after="0" w:line="257" w:lineRule="auto"/>
        <w:rPr>
          <w:rFonts w:ascii="Arial" w:hAnsi="Arial" w:cs="Arial"/>
          <w:b/>
          <w:sz w:val="36"/>
          <w:szCs w:val="36"/>
        </w:rPr>
      </w:pPr>
    </w:p>
    <w:p w:rsidR="0091120C" w:rsidRDefault="0091120C" w:rsidP="0091120C">
      <w:pPr>
        <w:spacing w:after="0" w:line="257" w:lineRule="auto"/>
        <w:rPr>
          <w:rFonts w:ascii="Arial" w:hAnsi="Arial" w:cs="Arial"/>
          <w:b/>
          <w:sz w:val="36"/>
          <w:szCs w:val="36"/>
        </w:rPr>
      </w:pPr>
    </w:p>
    <w:p w:rsidR="0091120C" w:rsidRDefault="0091120C" w:rsidP="0091120C">
      <w:pPr>
        <w:spacing w:after="0" w:line="257" w:lineRule="auto"/>
        <w:rPr>
          <w:rFonts w:ascii="Arial" w:hAnsi="Arial" w:cs="Arial"/>
          <w:b/>
          <w:sz w:val="36"/>
          <w:szCs w:val="36"/>
        </w:rPr>
      </w:pPr>
    </w:p>
    <w:p w:rsidR="0091120C" w:rsidRDefault="0091120C" w:rsidP="0091120C">
      <w:pPr>
        <w:spacing w:after="0" w:line="257" w:lineRule="auto"/>
        <w:rPr>
          <w:rFonts w:ascii="Arial" w:hAnsi="Arial" w:cs="Arial"/>
          <w:b/>
          <w:sz w:val="36"/>
          <w:szCs w:val="36"/>
        </w:rPr>
      </w:pPr>
    </w:p>
    <w:p w:rsidR="0091120C" w:rsidRDefault="0091120C" w:rsidP="0091120C">
      <w:pPr>
        <w:spacing w:after="0" w:line="257" w:lineRule="auto"/>
        <w:ind w:right="-4537"/>
        <w:rPr>
          <w:rFonts w:ascii="Arial" w:hAnsi="Arial" w:cs="Arial"/>
          <w:b/>
          <w:sz w:val="36"/>
          <w:szCs w:val="36"/>
        </w:rPr>
      </w:pPr>
    </w:p>
    <w:p w:rsidR="0091120C" w:rsidRDefault="0091120C" w:rsidP="0091120C">
      <w:pPr>
        <w:spacing w:after="0" w:line="257" w:lineRule="auto"/>
        <w:ind w:right="-4537"/>
        <w:rPr>
          <w:rFonts w:ascii="Arial" w:hAnsi="Arial" w:cs="Arial"/>
          <w:b/>
          <w:sz w:val="36"/>
          <w:szCs w:val="36"/>
        </w:rPr>
      </w:pPr>
    </w:p>
    <w:p w:rsidR="0091120C" w:rsidRPr="00915E7B" w:rsidRDefault="00915E7B" w:rsidP="00915E7B">
      <w:pPr>
        <w:spacing w:after="0" w:line="257" w:lineRule="auto"/>
        <w:ind w:right="-4537"/>
        <w:rPr>
          <w:rFonts w:cs="Aharoni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37061" wp14:editId="1A5B2D01">
                <wp:simplePos x="0" y="0"/>
                <wp:positionH relativeFrom="column">
                  <wp:posOffset>4810125</wp:posOffset>
                </wp:positionH>
                <wp:positionV relativeFrom="paragraph">
                  <wp:posOffset>6985</wp:posOffset>
                </wp:positionV>
                <wp:extent cx="1660525" cy="2428240"/>
                <wp:effectExtent l="0" t="0" r="0" b="0"/>
                <wp:wrapNone/>
                <wp:docPr id="290" name="Textové po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242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20C" w:rsidRDefault="0091120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790379D" wp14:editId="12B24C5E">
                                  <wp:extent cx="1220382" cy="2087880"/>
                                  <wp:effectExtent l="0" t="0" r="0" b="7620"/>
                                  <wp:docPr id="15" name="Obrázek 15" descr="Vektor řecký bůh zeus kreslený obrázek #72087627 | fotobanka Fotky&amp;amp;F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Vektor řecký bůh zeus kreslený obrázek #72087627 | fotobanka Fotky&amp;amp;F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93" cy="2161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37061" id="Textové pole 290" o:spid="_x0000_s1033" type="#_x0000_t202" style="position:absolute;margin-left:378.75pt;margin-top:.55pt;width:130.75pt;height:1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rgjQIAAHMFAAAOAAAAZHJzL2Uyb0RvYy54bWysVM1u2zAMvg/YOwi6r068JG2DOkXWosOA&#10;oi3WDj0rstQYk0VNYmJnb9Tn2IuNku006HbpsItNiR8p/nzk2XlbG7ZVPlRgCz4+GnGmrISysk8F&#10;//Zw9eGEs4DClsKAVQXfqcDPF+/fnTVurnJYgymVZ+TEhnnjCr5GdPMsC3KtahGOwClLSg2+FkhH&#10;/5SVXjTkvTZZPhrNsgZ86TxIFQLdXnZKvkj+tVYSb7UOCpkpOMWG6evTdxW/2eJMzJ+8cOtK9mGI&#10;f4iiFpWlR/euLgUKtvHVH67qSnoIoPFIQp2B1pVUKQfKZjx6lc39WjiVcqHiBLcvU/h/buXN9s6z&#10;qix4fkr1saKmJj2oFmH765k5MIpFBZWpcWFO6HtHeGw/QUvtHu4DXcbsW+3r+Ke8GOnJ4W5fZPLJ&#10;ZDSazUbTfMqZJF0+yU/ySfKfvZg7H/CzgppFoeCeupiKK7bXASkUgg6Q+JqFq8qY1EljWVPw2cfp&#10;KBnsNWRhbMSqxIneTUypCz1JuDMqYoz9qjTVJGUQLxIb1YXxbCuIR0JKZTEln/wSOqI0BfEWwx7/&#10;EtVbjLs8hpfB4t64riz4lP2rsMvvQ8i6w1MhD/KOIrarNpHheOjsCsodNdxDNznByauKmnItAt4J&#10;T6NCPabxx1v6aANUfOglztbgf/7tPuKJwaTlrKHRK3j4sRFecWa+WOL26XhClGCYDpPpcU4Hf6hZ&#10;HWrspr4A6sqYFo2TSYx4NIOoPdSPtCWW8VVSCSvp7YLjIF5gtxBoy0i1XCYQTacTeG3vnYyuY5Mi&#10;5R7aR+Fdz0skSt/AMKRi/oqeHTZaWlhuEHSVuBvr3FW1rz9NdqJ0v4Xi6jg8J9TLrlz8BgAA//8D&#10;AFBLAwQUAAYACAAAACEAgo40ouEAAAAKAQAADwAAAGRycy9kb3ducmV2LnhtbEyPQUvDQBCF74L/&#10;YRnBm92kJTbGbEoJFEH00NqLt012mgSzszG7baO/3umpHofv8eZ7+WqyvTjh6DtHCuJZBAKpdqaj&#10;RsH+Y/OQgvBBk9G9I1Twgx5Wxe1NrjPjzrTF0y40gkvIZ1pBG8KQSenrFq32MzcgMTu40erA59hI&#10;M+ozl9tezqPoUVrdEX9o9YBli/XX7mgVvJabd72t5jb97cuXt8N6+N5/Jkrd303rZxABp3ANw0Wf&#10;1aFgp8odyXjRK1gmy4SjDGIQFx7FTzyuUrBIFwnIIpf/JxR/AAAA//8DAFBLAQItABQABgAIAAAA&#10;IQC2gziS/gAAAOEBAAATAAAAAAAAAAAAAAAAAAAAAABbQ29udGVudF9UeXBlc10ueG1sUEsBAi0A&#10;FAAGAAgAAAAhADj9If/WAAAAlAEAAAsAAAAAAAAAAAAAAAAALwEAAF9yZWxzLy5yZWxzUEsBAi0A&#10;FAAGAAgAAAAhANq7yuCNAgAAcwUAAA4AAAAAAAAAAAAAAAAALgIAAGRycy9lMm9Eb2MueG1sUEsB&#10;Ai0AFAAGAAgAAAAhAIKONKLhAAAACgEAAA8AAAAAAAAAAAAAAAAA5wQAAGRycy9kb3ducmV2Lnht&#10;bFBLBQYAAAAABAAEAPMAAAD1BQAAAAA=&#10;" filled="f" stroked="f" strokeweight=".5pt">
                <v:textbox>
                  <w:txbxContent>
                    <w:p w:rsidR="0091120C" w:rsidRDefault="0091120C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790379D" wp14:editId="12B24C5E">
                            <wp:extent cx="1220382" cy="2087880"/>
                            <wp:effectExtent l="0" t="0" r="0" b="7620"/>
                            <wp:docPr id="15" name="Obrázek 15" descr="Vektor řecký bůh zeus kreslený obrázek #72087627 | fotobanka Fotky&amp;amp;F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Vektor řecký bůh zeus kreslený obrázek #72087627 | fotobanka Fotky&amp;amp;F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93" cy="2161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120C" w:rsidRPr="00915E7B">
        <w:rPr>
          <w:rFonts w:cs="Aharoni"/>
          <w:b/>
          <w:color w:val="000000"/>
          <w:sz w:val="28"/>
          <w:szCs w:val="28"/>
        </w:rPr>
        <w:t xml:space="preserve">Chatový tábor se nachází ve Třech Studních </w:t>
      </w:r>
      <w:r w:rsidR="0091120C" w:rsidRPr="00915E7B">
        <w:rPr>
          <w:rFonts w:cs="Aharoni"/>
          <w:b/>
          <w:color w:val="000000"/>
          <w:sz w:val="28"/>
          <w:szCs w:val="28"/>
        </w:rPr>
        <w:br/>
        <w:t xml:space="preserve">nedaleko od Nového Města na Moravě  </w:t>
      </w:r>
    </w:p>
    <w:p w:rsidR="0091120C" w:rsidRPr="00915E7B" w:rsidRDefault="0091120C" w:rsidP="00915E7B">
      <w:pPr>
        <w:pStyle w:val="Odstavecseseznamem"/>
        <w:numPr>
          <w:ilvl w:val="0"/>
          <w:numId w:val="1"/>
        </w:numPr>
        <w:tabs>
          <w:tab w:val="left" w:pos="1622"/>
        </w:tabs>
        <w:spacing w:after="80" w:line="257" w:lineRule="auto"/>
        <w:ind w:left="0" w:right="-567" w:hanging="567"/>
        <w:rPr>
          <w:rFonts w:cs="Aharoni"/>
          <w:color w:val="FF0000"/>
          <w:sz w:val="28"/>
          <w:szCs w:val="28"/>
        </w:rPr>
      </w:pPr>
      <w:proofErr w:type="gramStart"/>
      <w:r w:rsidRPr="00915E7B">
        <w:rPr>
          <w:rFonts w:ascii="Arial Black" w:hAnsi="Arial Black" w:cs="Aharoni"/>
          <w:b/>
          <w:color w:val="002060"/>
          <w:sz w:val="28"/>
          <w:szCs w:val="28"/>
        </w:rPr>
        <w:t>Cena</w:t>
      </w:r>
      <w:r w:rsidRPr="00915E7B">
        <w:rPr>
          <w:rFonts w:ascii="Arial Black" w:hAnsi="Arial Black" w:cs="Aharoni"/>
          <w:color w:val="002060"/>
          <w:sz w:val="28"/>
          <w:szCs w:val="28"/>
        </w:rPr>
        <w:t xml:space="preserve">:  </w:t>
      </w:r>
      <w:r w:rsidRPr="00915E7B">
        <w:rPr>
          <w:rFonts w:cs="Aharoni"/>
          <w:b/>
          <w:color w:val="C00000"/>
          <w:sz w:val="28"/>
          <w:szCs w:val="28"/>
        </w:rPr>
        <w:t>4800</w:t>
      </w:r>
      <w:proofErr w:type="gramEnd"/>
      <w:r w:rsidRPr="00915E7B">
        <w:rPr>
          <w:rFonts w:cs="Aharoni"/>
          <w:b/>
          <w:color w:val="C00000"/>
          <w:sz w:val="28"/>
          <w:szCs w:val="28"/>
        </w:rPr>
        <w:t xml:space="preserve"> Kč zahrnuje: dopravu autobusem tam </w:t>
      </w:r>
      <w:r w:rsidRPr="00915E7B">
        <w:rPr>
          <w:rFonts w:cs="Aharoni"/>
          <w:b/>
          <w:color w:val="C00000"/>
          <w:sz w:val="28"/>
          <w:szCs w:val="28"/>
        </w:rPr>
        <w:br/>
        <w:t xml:space="preserve">i zpět, ubytování, stravu 5x denně, zkušené vedoucí, </w:t>
      </w:r>
      <w:r w:rsidRPr="00915E7B">
        <w:rPr>
          <w:rFonts w:cs="Aharoni"/>
          <w:b/>
          <w:color w:val="C00000"/>
          <w:sz w:val="28"/>
          <w:szCs w:val="28"/>
        </w:rPr>
        <w:br/>
        <w:t xml:space="preserve">zdravotní zabezpečení </w:t>
      </w:r>
      <w:r w:rsidRPr="00915E7B">
        <w:rPr>
          <w:rFonts w:cs="Aharoni"/>
          <w:color w:val="C00000"/>
          <w:sz w:val="28"/>
          <w:szCs w:val="28"/>
        </w:rPr>
        <w:t>(mimopražské děti + 400 Kč)</w:t>
      </w:r>
    </w:p>
    <w:p w:rsidR="0091120C" w:rsidRPr="00FA6EB2" w:rsidRDefault="0091120C" w:rsidP="00915E7B">
      <w:pPr>
        <w:pStyle w:val="Odstavecseseznamem"/>
        <w:numPr>
          <w:ilvl w:val="0"/>
          <w:numId w:val="1"/>
        </w:numPr>
        <w:tabs>
          <w:tab w:val="left" w:pos="1622"/>
        </w:tabs>
        <w:spacing w:after="120" w:line="257" w:lineRule="auto"/>
        <w:ind w:left="0" w:right="-567" w:hanging="567"/>
        <w:rPr>
          <w:rFonts w:cs="Aharoni"/>
          <w:color w:val="00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FA8B9CF" wp14:editId="26ED0CB2">
                <wp:simplePos x="0" y="0"/>
                <wp:positionH relativeFrom="column">
                  <wp:posOffset>-71120</wp:posOffset>
                </wp:positionH>
                <wp:positionV relativeFrom="paragraph">
                  <wp:posOffset>307975</wp:posOffset>
                </wp:positionV>
                <wp:extent cx="3443605" cy="320675"/>
                <wp:effectExtent l="0" t="0" r="23495" b="222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360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4DFE6" id="AutoShape 10" o:spid="_x0000_s1026" style="position:absolute;margin-left:-5.6pt;margin-top:24.25pt;width:271.15pt;height:25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tUMAIAAGEEAAAOAAAAZHJzL2Uyb0RvYy54bWysVF+P0zAMf0fiO0R559ru33HVutPpjiGk&#10;A04cfIAsSddAGgcnWzc+PW7aHTvgCdGHyI7jn+2f7S6vD61le43BgKt4cZFzpp0EZdy24l8+r1+9&#10;5ixE4ZSw4HTFjzrw69XLF8vOl3oCDVilkRGIC2XnK97E6MssC7LRrQgX4LUjYw3YikgqbjOFoiP0&#10;1maTPF9kHaDyCFKHQLd3g5GvEn5daxk/1nXQkdmKU24xnZjOTX9mq6Uotyh8Y+SYhviHLFphHAV9&#10;groTUbAdmj+gWiMRAtTxQkKbQV0bqVMNVE2R/1bNYyO8TrUQOcE/0RT+H6z8sH9AZlTFJ5w50VKL&#10;bnYRUmRWJH46H0p69ugfsK8w+HuQ3wJzcNsIt9U3iNA1WijKquj5zJ459EogV7bp3oMieEHwiapD&#10;jW0PSCSwQ+rI8akj+hCZpMvpbDZd5HPOJNmmk3xxOU8hRHny9hjiWw0t64WKI+yc+kRtTyHE/j7E&#10;1BY1FifUV87q1lKT98KyYrFYXI6I4+NMlCfMVC5Yo9bG2qTgdnNrkZFrxdfpG53D+TPrWFfxq/lk&#10;nrJ4ZgvnEHn6/gaR6kjD2VP7xqkkR2HsIFOW1o1c9/T2Ax/KDagjUY0wzDntJQkN4A/OOprxiofv&#10;O4GaM/vOUbuuitmsX4qkzOaXE1Lw3LI5twgnCarikbNBvI3DIu08mm1DkYpUroN+gmoTT7MwZDUm&#10;S3NM0rNFOdfTq19/htVPAAAA//8DAFBLAwQUAAYACAAAACEAL9ykuN0AAAAJAQAADwAAAGRycy9k&#10;b3ducmV2LnhtbEyPQU+EMBCF7yb+h2ZMvO22XcUsSNkYE70aWQ8eCx2BSKdsW1j011tPepy8L+99&#10;Ux5WO7IFfRgcKZBbAQypdWagTsHb8WmzBxaiJqNHR6jgCwMcqsuLUhfGnekVlzp2LJVQKLSCPsap&#10;4Dy0PVodtm5CStmH81bHdPqOG6/PqdyOfCfEHbd6oLTQ6wkfe2w/69kqaI2YhX9fXvImi/X3Mp+I&#10;P5+Uur5aH+6BRVzjHwy/+kkdquTUuJlMYKOCjZS7hCq43WfAEpDdSAmsUZDnAnhV8v8fVD8AAAD/&#10;/wMAUEsBAi0AFAAGAAgAAAAhALaDOJL+AAAA4QEAABMAAAAAAAAAAAAAAAAAAAAAAFtDb250ZW50&#10;X1R5cGVzXS54bWxQSwECLQAUAAYACAAAACEAOP0h/9YAAACUAQAACwAAAAAAAAAAAAAAAAAvAQAA&#10;X3JlbHMvLnJlbHNQSwECLQAUAAYACAAAACEAqrWrVDACAABhBAAADgAAAAAAAAAAAAAAAAAuAgAA&#10;ZHJzL2Uyb0RvYy54bWxQSwECLQAUAAYACAAAACEAL9ykuN0AAAAJAQAADwAAAAAAAAAAAAAAAACK&#10;BAAAZHJzL2Rvd25yZXYueG1sUEsFBgAAAAAEAAQA8wAAAJQFAAAAAA==&#10;"/>
            </w:pict>
          </mc:Fallback>
        </mc:AlternateContent>
      </w:r>
      <w:r w:rsidRPr="005053C0">
        <w:rPr>
          <w:rFonts w:ascii="Arial Black" w:hAnsi="Arial Black" w:cs="Aharoni"/>
          <w:b/>
          <w:color w:val="002060"/>
          <w:sz w:val="28"/>
          <w:szCs w:val="28"/>
        </w:rPr>
        <w:t>Účast:</w:t>
      </w:r>
      <w:r>
        <w:rPr>
          <w:rFonts w:ascii="Arial Black" w:hAnsi="Arial Black" w:cs="Aharoni"/>
          <w:b/>
          <w:color w:val="002060"/>
          <w:sz w:val="28"/>
          <w:szCs w:val="28"/>
        </w:rPr>
        <w:t xml:space="preserve"> </w:t>
      </w:r>
      <w:r w:rsidRPr="005053C0">
        <w:rPr>
          <w:rFonts w:cs="Aharoni"/>
          <w:b/>
          <w:color w:val="000000"/>
          <w:sz w:val="32"/>
          <w:szCs w:val="32"/>
        </w:rPr>
        <w:t xml:space="preserve">Děti ve věku </w:t>
      </w:r>
      <w:r>
        <w:rPr>
          <w:rFonts w:cs="Aharoni"/>
          <w:b/>
          <w:color w:val="000000"/>
          <w:sz w:val="32"/>
          <w:szCs w:val="32"/>
        </w:rPr>
        <w:t>6</w:t>
      </w:r>
      <w:r w:rsidRPr="005053C0">
        <w:rPr>
          <w:rFonts w:cs="Aharoni"/>
          <w:b/>
          <w:color w:val="000000"/>
          <w:sz w:val="32"/>
          <w:szCs w:val="32"/>
        </w:rPr>
        <w:t xml:space="preserve">-15 let, </w:t>
      </w:r>
      <w:r w:rsidRPr="0091120C">
        <w:rPr>
          <w:rFonts w:cs="Aharoni"/>
          <w:b/>
          <w:color w:val="000000"/>
          <w:sz w:val="26"/>
          <w:szCs w:val="26"/>
        </w:rPr>
        <w:t>výjimku povoluje vedoucí tábora</w:t>
      </w:r>
    </w:p>
    <w:p w:rsidR="0091120C" w:rsidRPr="00F220D5" w:rsidRDefault="0091120C" w:rsidP="00915E7B">
      <w:pPr>
        <w:tabs>
          <w:tab w:val="left" w:pos="1622"/>
        </w:tabs>
        <w:spacing w:after="120" w:line="257" w:lineRule="auto"/>
        <w:ind w:left="426" w:right="-567" w:hanging="567"/>
        <w:rPr>
          <w:rFonts w:cs="Aharoni"/>
          <w:b/>
          <w:color w:val="C00000"/>
          <w:sz w:val="28"/>
          <w:szCs w:val="28"/>
        </w:rPr>
      </w:pPr>
      <w:r>
        <w:rPr>
          <w:rFonts w:cs="Aharoni"/>
          <w:b/>
          <w:color w:val="C00000"/>
          <w:sz w:val="28"/>
          <w:szCs w:val="28"/>
        </w:rPr>
        <w:t xml:space="preserve">   </w:t>
      </w:r>
      <w:r w:rsidRPr="00F220D5">
        <w:rPr>
          <w:rFonts w:cs="Aharoni"/>
          <w:b/>
          <w:color w:val="C00000"/>
          <w:sz w:val="28"/>
          <w:szCs w:val="28"/>
        </w:rPr>
        <w:t>Při</w:t>
      </w:r>
      <w:r>
        <w:rPr>
          <w:rFonts w:ascii="Times New Roman" w:hAnsi="Times New Roman"/>
          <w:b/>
          <w:noProof/>
          <w:color w:val="C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7AFD27" wp14:editId="024E8F3F">
                <wp:simplePos x="0" y="0"/>
                <wp:positionH relativeFrom="column">
                  <wp:posOffset>800100</wp:posOffset>
                </wp:positionH>
                <wp:positionV relativeFrom="paragraph">
                  <wp:posOffset>8049895</wp:posOffset>
                </wp:positionV>
                <wp:extent cx="2437130" cy="895350"/>
                <wp:effectExtent l="0" t="0" r="20320" b="190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20C" w:rsidRDefault="0091120C" w:rsidP="0091120C">
                            <w:pPr>
                              <w:spacing w:after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Vedoucí </w:t>
                            </w:r>
                            <w:proofErr w:type="gramStart"/>
                            <w:r>
                              <w:rPr>
                                <w:color w:val="0000FF"/>
                              </w:rPr>
                              <w:t xml:space="preserve">tábora: 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Mgr.</w:t>
                            </w:r>
                            <w:proofErr w:type="gramEnd"/>
                            <w:r>
                              <w:rPr>
                                <w:b/>
                                <w:color w:val="0000FF"/>
                              </w:rPr>
                              <w:t xml:space="preserve"> Miroslav Franěk</w:t>
                            </w:r>
                          </w:p>
                          <w:p w:rsidR="0091120C" w:rsidRDefault="0091120C" w:rsidP="0091120C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Více informací k 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táboru</w:t>
                            </w:r>
                            <w:r>
                              <w:t xml:space="preserve">:   </w:t>
                            </w:r>
                            <w:proofErr w:type="gramEnd"/>
                            <w:r>
                              <w:t xml:space="preserve">       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737281442</w:t>
                            </w:r>
                            <w:r>
                              <w:t xml:space="preserve">,  </w:t>
                            </w:r>
                            <w:hyperlink r:id="rId13" w:history="1">
                              <w:r>
                                <w:rPr>
                                  <w:rStyle w:val="Hypertextovodkaz"/>
                                  <w:color w:val="0000FF"/>
                                </w:rPr>
                                <w:t>miro.franek@seznam.cz</w:t>
                              </w:r>
                            </w:hyperlink>
                            <w:hyperlink r:id="rId14" w:history="1">
                              <w:r>
                                <w:rPr>
                                  <w:rStyle w:val="Hypertextovodkaz"/>
                                  <w:color w:val="0000FF"/>
                                  <w:sz w:val="24"/>
                                  <w:szCs w:val="24"/>
                                </w:rPr>
                                <w:t>http://tabory-franek.webnode.cz/</w:t>
                              </w:r>
                            </w:hyperlink>
                          </w:p>
                          <w:p w:rsidR="0091120C" w:rsidRDefault="0091120C" w:rsidP="00911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FD27" id="_x0000_s1034" type="#_x0000_t202" style="position:absolute;left:0;text-align:left;margin-left:63pt;margin-top:633.85pt;width:191.9pt;height:7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2aMAIAAFEEAAAOAAAAZHJzL2Uyb0RvYy54bWysVF2O0zAQfkfiDpbfadq0Zduo6WrpUoS0&#10;/Ei7HMBxnMbC9hjbbbLcaM/BxRg7bakWeEHkwfJ4xp9nvm8mq+teK3IQzkswJZ2MxpQIw6GWZlfS&#10;Lw/bVwtKfGCmZgqMKOmj8PR6/fLFqrOFyKEFVQtHEMT4orMlbUOwRZZ53grN/AisMOhswGkW0HS7&#10;rHasQ3Stsnw8fp114GrrgAvv8fR2cNJ1wm8awcOnpvEiEFVSzC2k1aW1imu2XrFi55htJT+mwf4h&#10;C82kwUfPULcsMLJ38jcoLbkDD00YcdAZNI3kItWA1UzGz6q5b5kVqRYkx9szTf7/wfKPh8+OyLqk&#10;0wklhmnU6EH0AQ4/nogFJUgeOeqsLzD03mJw6N9Aj1qner29A/7VEwOblpmduHEOulawGnOcxJvZ&#10;xdUBx0eQqvsANb7F9gESUN84HQlESgiio1aPZ30wH8LxMJ9NryZTdHH0LZbz6TwJmLHidNs6H94J&#10;0CRuSupQ/4TODnc+xGxYcQqJj3lQst5KpZLhdtVGOXJg2Cvb9KUCnoUpQ7qSLuf5fCDgrxDj9P0J&#10;QsuATa+kxirOQayItL01dWrJwKQa9piyMkceI3UDiaGv+iTb4iRPBfUjEutg6HGcSdy04L5T0mF/&#10;l9R/2zMnKFHvDYqznMxmcSCSMZtf5Wi4S0916WGGI1RJAyXDdhPSEEXeDNygiI1M/Ea1h0yOKWPf&#10;JtqPMxYH49JOUb/+BOufAAAA//8DAFBLAwQUAAYACAAAACEAi6eZmOEAAAANAQAADwAAAGRycy9k&#10;b3ducmV2LnhtbEyPzU7DMBCE70i8g7VIXBC1KSVJQ5wKIYHgBm0FVzfeJhH+Cbabhrdn4QK3nd3R&#10;7HzVarKGjRhi752Eq5kAhq7xunethO3m4bIAFpNyWhnvUMIXRljVpyeVKrU/ulcc16llFOJiqSR0&#10;KQ0l57Hp0Ko48wM6uu19sCqRDC3XQR0p3Bo+FyLjVvWOPnRqwPsOm4/1wUooFk/je3y+fnlrsr1Z&#10;pot8fPwMUp6fTXe3wBJO6c8MP/WpOtTUaecPTkdmSM8zYkm/Q54DI8uNWBLNjlYLUeTA64r/p6i/&#10;AQAA//8DAFBLAQItABQABgAIAAAAIQC2gziS/gAAAOEBAAATAAAAAAAAAAAAAAAAAAAAAABbQ29u&#10;dGVudF9UeXBlc10ueG1sUEsBAi0AFAAGAAgAAAAhADj9If/WAAAAlAEAAAsAAAAAAAAAAAAAAAAA&#10;LwEAAF9yZWxzLy5yZWxzUEsBAi0AFAAGAAgAAAAhACriPZowAgAAUQQAAA4AAAAAAAAAAAAAAAAA&#10;LgIAAGRycy9lMm9Eb2MueG1sUEsBAi0AFAAGAAgAAAAhAIunmZjhAAAADQEAAA8AAAAAAAAAAAAA&#10;AAAAigQAAGRycy9kb3ducmV2LnhtbFBLBQYAAAAABAAEAPMAAACYBQAAAAA=&#10;">
                <v:textbox>
                  <w:txbxContent>
                    <w:p w:rsidR="0091120C" w:rsidRDefault="0091120C" w:rsidP="0091120C">
                      <w:pPr>
                        <w:spacing w:after="0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Vedoucí </w:t>
                      </w:r>
                      <w:proofErr w:type="gramStart"/>
                      <w:r>
                        <w:rPr>
                          <w:color w:val="0000FF"/>
                        </w:rPr>
                        <w:t xml:space="preserve">tábora:  </w:t>
                      </w:r>
                      <w:r>
                        <w:rPr>
                          <w:b/>
                          <w:color w:val="0000FF"/>
                        </w:rPr>
                        <w:t>Mgr.</w:t>
                      </w:r>
                      <w:proofErr w:type="gramEnd"/>
                      <w:r>
                        <w:rPr>
                          <w:b/>
                          <w:color w:val="0000FF"/>
                        </w:rPr>
                        <w:t xml:space="preserve"> Miroslav Franěk</w:t>
                      </w:r>
                    </w:p>
                    <w:p w:rsidR="0091120C" w:rsidRDefault="0091120C" w:rsidP="0091120C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Více informací k </w:t>
                      </w:r>
                      <w:proofErr w:type="gramStart"/>
                      <w:r>
                        <w:rPr>
                          <w:u w:val="single"/>
                        </w:rPr>
                        <w:t>táboru</w:t>
                      </w:r>
                      <w:r>
                        <w:t xml:space="preserve">:   </w:t>
                      </w:r>
                      <w:proofErr w:type="gramEnd"/>
                      <w:r>
                        <w:t xml:space="preserve">        </w:t>
                      </w:r>
                      <w:r>
                        <w:rPr>
                          <w:color w:val="0000FF"/>
                          <w:sz w:val="24"/>
                          <w:szCs w:val="24"/>
                        </w:rPr>
                        <w:t>737281442</w:t>
                      </w:r>
                      <w:r>
                        <w:t xml:space="preserve">,  </w:t>
                      </w:r>
                      <w:hyperlink r:id="rId15" w:history="1">
                        <w:r>
                          <w:rPr>
                            <w:rStyle w:val="Hypertextovodkaz"/>
                            <w:color w:val="0000FF"/>
                          </w:rPr>
                          <w:t>miro.franek@seznam.cz</w:t>
                        </w:r>
                      </w:hyperlink>
                      <w:hyperlink r:id="rId16" w:history="1">
                        <w:r>
                          <w:rPr>
                            <w:rStyle w:val="Hypertextovodkaz"/>
                            <w:color w:val="0000FF"/>
                            <w:sz w:val="24"/>
                            <w:szCs w:val="24"/>
                          </w:rPr>
                          <w:t>http://tabory-franek.webnode.cz/</w:t>
                        </w:r>
                      </w:hyperlink>
                    </w:p>
                    <w:p w:rsidR="0091120C" w:rsidRDefault="0091120C" w:rsidP="0091120C"/>
                  </w:txbxContent>
                </v:textbox>
              </v:shape>
            </w:pict>
          </mc:Fallback>
        </mc:AlternateContent>
      </w:r>
      <w:r w:rsidRPr="00F220D5">
        <w:rPr>
          <w:rFonts w:cs="Aharoni"/>
          <w:b/>
          <w:color w:val="C00000"/>
          <w:sz w:val="28"/>
          <w:szCs w:val="28"/>
        </w:rPr>
        <w:t>hlášky p</w:t>
      </w:r>
      <w:r>
        <w:rPr>
          <w:rFonts w:ascii="Times New Roman" w:hAnsi="Times New Roman"/>
          <w:b/>
          <w:noProof/>
          <w:color w:val="C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DA21B5" wp14:editId="3D4BCA9D">
                <wp:simplePos x="0" y="0"/>
                <wp:positionH relativeFrom="column">
                  <wp:posOffset>800100</wp:posOffset>
                </wp:positionH>
                <wp:positionV relativeFrom="paragraph">
                  <wp:posOffset>8049895</wp:posOffset>
                </wp:positionV>
                <wp:extent cx="2437130" cy="895350"/>
                <wp:effectExtent l="0" t="0" r="20320" b="19050"/>
                <wp:wrapNone/>
                <wp:docPr id="2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20C" w:rsidRDefault="0091120C" w:rsidP="0091120C">
                            <w:pPr>
                              <w:spacing w:after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Vedoucí </w:t>
                            </w:r>
                            <w:proofErr w:type="gramStart"/>
                            <w:r>
                              <w:rPr>
                                <w:color w:val="0000FF"/>
                              </w:rPr>
                              <w:t xml:space="preserve">tábora: 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Mgr.</w:t>
                            </w:r>
                            <w:proofErr w:type="gramEnd"/>
                            <w:r>
                              <w:rPr>
                                <w:b/>
                                <w:color w:val="0000FF"/>
                              </w:rPr>
                              <w:t xml:space="preserve"> Miroslav Franěk</w:t>
                            </w:r>
                          </w:p>
                          <w:p w:rsidR="0091120C" w:rsidRDefault="0091120C" w:rsidP="0091120C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Více informací k 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táboru</w:t>
                            </w:r>
                            <w:r>
                              <w:t xml:space="preserve">:   </w:t>
                            </w:r>
                            <w:proofErr w:type="gramEnd"/>
                            <w:r>
                              <w:t xml:space="preserve">       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737281442</w:t>
                            </w:r>
                            <w:r>
                              <w:t xml:space="preserve">,  </w:t>
                            </w:r>
                            <w:hyperlink r:id="rId17" w:history="1">
                              <w:r>
                                <w:rPr>
                                  <w:rStyle w:val="Hypertextovodkaz"/>
                                  <w:color w:val="0000FF"/>
                                </w:rPr>
                                <w:t>miro.franek@seznam.cz</w:t>
                              </w:r>
                            </w:hyperlink>
                            <w:hyperlink r:id="rId18" w:history="1">
                              <w:r>
                                <w:rPr>
                                  <w:rStyle w:val="Hypertextovodkaz"/>
                                  <w:color w:val="0000FF"/>
                                  <w:sz w:val="24"/>
                                  <w:szCs w:val="24"/>
                                </w:rPr>
                                <w:t>http://tabory-franek.webnode.cz/</w:t>
                              </w:r>
                            </w:hyperlink>
                          </w:p>
                          <w:p w:rsidR="0091120C" w:rsidRDefault="0091120C" w:rsidP="00911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21B5" id="_x0000_s1035" type="#_x0000_t202" style="position:absolute;left:0;text-align:left;margin-left:63pt;margin-top:633.85pt;width:191.9pt;height:7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wKMAIAAFIEAAAOAAAAZHJzL2Uyb0RvYy54bWysVF2O0zAQfkfiDpbfadq0Zduo6WrpUoS0&#10;/Ei7HMBxnMbC9hjbbbLcaM/BxRg7bakWeEHkwfJ4xp9nvm8mq+teK3IQzkswJZ2MxpQIw6GWZlfS&#10;Lw/bVwtKfGCmZgqMKOmj8PR6/fLFqrOFyKEFVQtHEMT4orMlbUOwRZZ53grN/AisMOhswGkW0HS7&#10;rHasQ3Stsnw8fp114GrrgAvv8fR2cNJ1wm8awcOnpvEiEFVSzC2k1aW1imu2XrFi55htJT+mwf4h&#10;C82kwUfPULcsMLJ38jcoLbkDD00YcdAZNI3kItWA1UzGz6q5b5kVqRYkx9szTf7/wfKPh8+OyLqk&#10;+QKlMkyjSA+iD3D48UQsKEHySFJnfYGx9xajQ/8GehQ7FeztHfCvnhjYtMzsxI1z0LWC1ZjkJN7M&#10;Lq4OOD6CVN0HqPEttg+QgPrG6cggckIQHcV6PAuE+RCOh/lsejWZooujb7GcT+dJwYwVp9vW+fBO&#10;gCZxU1KHDZDQ2eHOh5gNK04h8TEPStZbqVQy3K7aKEcODJtlm75UwLMwZUhX0uU8nw8E/BVinL4/&#10;QWgZsOuV1FjFOYgVkba3pk49GZhUwx5TVubIY6RuIDH0VZ90W57kqaB+RGIdDE2OQ4mbFtx3Sjps&#10;8JL6b3vmBCXqvUFxlpPZLE5EMmbzqxwNd+mpLj3McIQqaaBk2G5CmqLIm4EbFLGRid+o9pDJMWVs&#10;3ET7ccjiZFzaKerXr2D9EwAA//8DAFBLAwQUAAYACAAAACEAi6eZmOEAAAANAQAADwAAAGRycy9k&#10;b3ducmV2LnhtbEyPzU7DMBCE70i8g7VIXBC1KSVJQ5wKIYHgBm0FVzfeJhH+Cbabhrdn4QK3nd3R&#10;7HzVarKGjRhi752Eq5kAhq7xunethO3m4bIAFpNyWhnvUMIXRljVpyeVKrU/ulcc16llFOJiqSR0&#10;KQ0l57Hp0Ko48wM6uu19sCqRDC3XQR0p3Bo+FyLjVvWOPnRqwPsOm4/1wUooFk/je3y+fnlrsr1Z&#10;pot8fPwMUp6fTXe3wBJO6c8MP/WpOtTUaecPTkdmSM8zYkm/Q54DI8uNWBLNjlYLUeTA64r/p6i/&#10;AQAA//8DAFBLAQItABQABgAIAAAAIQC2gziS/gAAAOEBAAATAAAAAAAAAAAAAAAAAAAAAABbQ29u&#10;dGVudF9UeXBlc10ueG1sUEsBAi0AFAAGAAgAAAAhADj9If/WAAAAlAEAAAsAAAAAAAAAAAAAAAAA&#10;LwEAAF9yZWxzLy5yZWxzUEsBAi0AFAAGAAgAAAAhAOsTrAowAgAAUgQAAA4AAAAAAAAAAAAAAAAA&#10;LgIAAGRycy9lMm9Eb2MueG1sUEsBAi0AFAAGAAgAAAAhAIunmZjhAAAADQEAAA8AAAAAAAAAAAAA&#10;AAAAigQAAGRycy9kb3ducmV2LnhtbFBLBQYAAAAABAAEAPMAAACYBQAAAAA=&#10;">
                <v:textbox>
                  <w:txbxContent>
                    <w:p w:rsidR="0091120C" w:rsidRDefault="0091120C" w:rsidP="0091120C">
                      <w:pPr>
                        <w:spacing w:after="0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Vedoucí </w:t>
                      </w:r>
                      <w:proofErr w:type="gramStart"/>
                      <w:r>
                        <w:rPr>
                          <w:color w:val="0000FF"/>
                        </w:rPr>
                        <w:t xml:space="preserve">tábora:  </w:t>
                      </w:r>
                      <w:r>
                        <w:rPr>
                          <w:b/>
                          <w:color w:val="0000FF"/>
                        </w:rPr>
                        <w:t>Mgr.</w:t>
                      </w:r>
                      <w:proofErr w:type="gramEnd"/>
                      <w:r>
                        <w:rPr>
                          <w:b/>
                          <w:color w:val="0000FF"/>
                        </w:rPr>
                        <w:t xml:space="preserve"> Miroslav Franěk</w:t>
                      </w:r>
                    </w:p>
                    <w:p w:rsidR="0091120C" w:rsidRDefault="0091120C" w:rsidP="0091120C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Více informací k </w:t>
                      </w:r>
                      <w:proofErr w:type="gramStart"/>
                      <w:r>
                        <w:rPr>
                          <w:u w:val="single"/>
                        </w:rPr>
                        <w:t>táboru</w:t>
                      </w:r>
                      <w:r>
                        <w:t xml:space="preserve">:   </w:t>
                      </w:r>
                      <w:proofErr w:type="gramEnd"/>
                      <w:r>
                        <w:t xml:space="preserve">        </w:t>
                      </w:r>
                      <w:r>
                        <w:rPr>
                          <w:color w:val="0000FF"/>
                          <w:sz w:val="24"/>
                          <w:szCs w:val="24"/>
                        </w:rPr>
                        <w:t>737281442</w:t>
                      </w:r>
                      <w:r>
                        <w:t xml:space="preserve">,  </w:t>
                      </w:r>
                      <w:hyperlink r:id="rId19" w:history="1">
                        <w:r>
                          <w:rPr>
                            <w:rStyle w:val="Hypertextovodkaz"/>
                            <w:color w:val="0000FF"/>
                          </w:rPr>
                          <w:t>miro.franek@seznam.cz</w:t>
                        </w:r>
                      </w:hyperlink>
                      <w:hyperlink r:id="rId20" w:history="1">
                        <w:r>
                          <w:rPr>
                            <w:rStyle w:val="Hypertextovodkaz"/>
                            <w:color w:val="0000FF"/>
                            <w:sz w:val="24"/>
                            <w:szCs w:val="24"/>
                          </w:rPr>
                          <w:t>http://tabory-franek.webnode.cz/</w:t>
                        </w:r>
                      </w:hyperlink>
                    </w:p>
                    <w:p w:rsidR="0091120C" w:rsidRDefault="0091120C" w:rsidP="0091120C"/>
                  </w:txbxContent>
                </v:textbox>
              </v:shape>
            </w:pict>
          </mc:Fallback>
        </mc:AlternateContent>
      </w:r>
      <w:r w:rsidRPr="00F220D5">
        <w:rPr>
          <w:rFonts w:cs="Aharoni"/>
          <w:b/>
          <w:color w:val="C00000"/>
          <w:sz w:val="28"/>
          <w:szCs w:val="28"/>
        </w:rPr>
        <w:t>řijímá pouze DŮM UM Praha 10</w:t>
      </w:r>
    </w:p>
    <w:p w:rsidR="0091120C" w:rsidRDefault="0091120C" w:rsidP="00DC3ED7">
      <w:pPr>
        <w:spacing w:after="0"/>
        <w:ind w:left="-284" w:right="-567"/>
      </w:pPr>
      <w:r w:rsidRPr="00BF54DC">
        <w:rPr>
          <w:b/>
          <w:color w:val="0000FF"/>
        </w:rPr>
        <w:t>Vedoucí tábora:</w:t>
      </w:r>
      <w:r>
        <w:rPr>
          <w:b/>
          <w:color w:val="0000FF"/>
        </w:rPr>
        <w:t xml:space="preserve"> Mgr. Miroslav Franěk, tel. </w:t>
      </w:r>
      <w:r>
        <w:rPr>
          <w:color w:val="0000FF"/>
          <w:sz w:val="24"/>
          <w:szCs w:val="24"/>
        </w:rPr>
        <w:t>737</w:t>
      </w:r>
      <w:r w:rsidR="001D471D">
        <w:rPr>
          <w:color w:val="0000FF"/>
          <w:sz w:val="24"/>
          <w:szCs w:val="24"/>
        </w:rPr>
        <w:t> </w:t>
      </w:r>
      <w:r>
        <w:rPr>
          <w:color w:val="0000FF"/>
          <w:sz w:val="24"/>
          <w:szCs w:val="24"/>
        </w:rPr>
        <w:t>281</w:t>
      </w:r>
      <w:r w:rsidR="001D471D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442</w:t>
      </w:r>
      <w:r>
        <w:t xml:space="preserve">,  </w:t>
      </w:r>
      <w:hyperlink r:id="rId21" w:history="1">
        <w:r>
          <w:rPr>
            <w:rStyle w:val="Hypertextovodkaz"/>
            <w:color w:val="0000FF"/>
          </w:rPr>
          <w:t>miro.franek@seznam.cz</w:t>
        </w:r>
      </w:hyperlink>
    </w:p>
    <w:p w:rsidR="006C30C6" w:rsidRDefault="006C30C6" w:rsidP="0091120C">
      <w:pPr>
        <w:spacing w:after="0"/>
        <w:ind w:left="-284" w:right="-567" w:hanging="567"/>
        <w:rPr>
          <w:rStyle w:val="Hypertextovodkaz"/>
          <w:color w:val="0000FF"/>
          <w:sz w:val="24"/>
          <w:szCs w:val="24"/>
        </w:rPr>
      </w:pPr>
    </w:p>
    <w:p w:rsidR="00DC3ED7" w:rsidRPr="00DC3ED7" w:rsidRDefault="00915E7B" w:rsidP="00DC3ED7">
      <w:pPr>
        <w:spacing w:after="0"/>
        <w:ind w:left="-709" w:right="-567"/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</w:pPr>
      <w:r w:rsidRPr="00DC3ED7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>Dovolujeme si tímto po</w:t>
      </w:r>
      <w:r w:rsidRPr="00DC3ED7">
        <w:rPr>
          <w:rStyle w:val="Hypertextovodkaz"/>
          <w:rFonts w:ascii="Monotype Corsiva" w:hAnsi="Monotype Corsiva" w:cs="Cambria"/>
          <w:color w:val="C00000"/>
          <w:sz w:val="34"/>
          <w:szCs w:val="34"/>
          <w:u w:val="none"/>
        </w:rPr>
        <w:t>ž</w:t>
      </w:r>
      <w:r w:rsidRPr="00DC3ED7">
        <w:rPr>
          <w:rStyle w:val="Hypertextovodkaz"/>
          <w:rFonts w:ascii="Monotype Corsiva" w:hAnsi="Monotype Corsiva" w:cs="Brush Script MT"/>
          <w:color w:val="C00000"/>
          <w:sz w:val="34"/>
          <w:szCs w:val="34"/>
          <w:u w:val="none"/>
        </w:rPr>
        <w:t>á</w:t>
      </w:r>
      <w:r w:rsidRPr="00DC3ED7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>dat p</w:t>
      </w:r>
      <w:r w:rsidRPr="00DC3ED7">
        <w:rPr>
          <w:rStyle w:val="Hypertextovodkaz"/>
          <w:rFonts w:ascii="Monotype Corsiva" w:hAnsi="Monotype Corsiva" w:cs="Cambria"/>
          <w:color w:val="C00000"/>
          <w:sz w:val="34"/>
          <w:szCs w:val="34"/>
          <w:u w:val="none"/>
        </w:rPr>
        <w:t>ř</w:t>
      </w:r>
      <w:r w:rsidRPr="00DC3ED7">
        <w:rPr>
          <w:rStyle w:val="Hypertextovodkaz"/>
          <w:rFonts w:ascii="Monotype Corsiva" w:hAnsi="Monotype Corsiva" w:cs="Brush Script MT"/>
          <w:color w:val="C00000"/>
          <w:sz w:val="34"/>
          <w:szCs w:val="34"/>
          <w:u w:val="none"/>
        </w:rPr>
        <w:t>í</w:t>
      </w:r>
      <w:r w:rsidRPr="00DC3ED7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>padn</w:t>
      </w:r>
      <w:r w:rsidRPr="00DC3ED7">
        <w:rPr>
          <w:rStyle w:val="Hypertextovodkaz"/>
          <w:rFonts w:ascii="Monotype Corsiva" w:hAnsi="Monotype Corsiva" w:cs="Brush Script MT"/>
          <w:color w:val="C00000"/>
          <w:sz w:val="34"/>
          <w:szCs w:val="34"/>
          <w:u w:val="none"/>
        </w:rPr>
        <w:t>é</w:t>
      </w:r>
      <w:r w:rsidRPr="00DC3ED7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 xml:space="preserve"> sponzory z </w:t>
      </w:r>
      <w:r w:rsidRPr="00DC3ED7">
        <w:rPr>
          <w:rStyle w:val="Hypertextovodkaz"/>
          <w:rFonts w:ascii="Monotype Corsiva" w:hAnsi="Monotype Corsiva" w:cs="Cambria"/>
          <w:color w:val="C00000"/>
          <w:sz w:val="34"/>
          <w:szCs w:val="34"/>
          <w:u w:val="none"/>
        </w:rPr>
        <w:t>ř</w:t>
      </w:r>
      <w:r w:rsidRPr="00DC3ED7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>ad rodi</w:t>
      </w:r>
      <w:r w:rsidRPr="00DC3ED7">
        <w:rPr>
          <w:rStyle w:val="Hypertextovodkaz"/>
          <w:rFonts w:ascii="Monotype Corsiva" w:hAnsi="Monotype Corsiva" w:cs="Cambria"/>
          <w:color w:val="C00000"/>
          <w:sz w:val="34"/>
          <w:szCs w:val="34"/>
          <w:u w:val="none"/>
        </w:rPr>
        <w:t>čů</w:t>
      </w:r>
      <w:r w:rsidRPr="00DC3ED7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 xml:space="preserve"> o poskytnut</w:t>
      </w:r>
      <w:r w:rsidRPr="00DC3ED7">
        <w:rPr>
          <w:rStyle w:val="Hypertextovodkaz"/>
          <w:rFonts w:ascii="Monotype Corsiva" w:hAnsi="Monotype Corsiva" w:cs="Brush Script MT"/>
          <w:color w:val="C00000"/>
          <w:sz w:val="34"/>
          <w:szCs w:val="34"/>
          <w:u w:val="none"/>
        </w:rPr>
        <w:t>í</w:t>
      </w:r>
      <w:r w:rsidRPr="00DC3ED7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 xml:space="preserve"> drobných</w:t>
      </w:r>
      <w:r w:rsidR="00DC3ED7" w:rsidRPr="00DC3ED7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 xml:space="preserve"> </w:t>
      </w:r>
      <w:r w:rsidRPr="00D606E4">
        <w:rPr>
          <w:rStyle w:val="Hypertextovodkaz"/>
          <w:rFonts w:ascii="Monotype Corsiva" w:hAnsi="Monotype Corsiva"/>
          <w:b/>
          <w:color w:val="C00000"/>
          <w:sz w:val="36"/>
          <w:szCs w:val="36"/>
        </w:rPr>
        <w:t>finan</w:t>
      </w:r>
      <w:r w:rsidRPr="00D606E4">
        <w:rPr>
          <w:rStyle w:val="Hypertextovodkaz"/>
          <w:rFonts w:ascii="Monotype Corsiva" w:hAnsi="Monotype Corsiva" w:cs="Cambria"/>
          <w:b/>
          <w:color w:val="C00000"/>
          <w:sz w:val="36"/>
          <w:szCs w:val="36"/>
        </w:rPr>
        <w:t>č</w:t>
      </w:r>
      <w:r w:rsidRPr="00D606E4">
        <w:rPr>
          <w:rStyle w:val="Hypertextovodkaz"/>
          <w:rFonts w:ascii="Monotype Corsiva" w:hAnsi="Monotype Corsiva"/>
          <w:b/>
          <w:color w:val="C00000"/>
          <w:sz w:val="36"/>
          <w:szCs w:val="36"/>
        </w:rPr>
        <w:t>n</w:t>
      </w:r>
      <w:r w:rsidRPr="00D606E4">
        <w:rPr>
          <w:rStyle w:val="Hypertextovodkaz"/>
          <w:rFonts w:ascii="Monotype Corsiva" w:hAnsi="Monotype Corsiva" w:cs="Brush Script MT"/>
          <w:b/>
          <w:color w:val="C00000"/>
          <w:sz w:val="36"/>
          <w:szCs w:val="36"/>
        </w:rPr>
        <w:t>í</w:t>
      </w:r>
      <w:r w:rsidRPr="00D606E4">
        <w:rPr>
          <w:rStyle w:val="Hypertextovodkaz"/>
          <w:rFonts w:ascii="Monotype Corsiva" w:hAnsi="Monotype Corsiva"/>
          <w:b/>
          <w:color w:val="C00000"/>
          <w:sz w:val="36"/>
          <w:szCs w:val="36"/>
        </w:rPr>
        <w:t xml:space="preserve">ch </w:t>
      </w:r>
      <w:r w:rsidRPr="00D606E4">
        <w:rPr>
          <w:rStyle w:val="Hypertextovodkaz"/>
          <w:rFonts w:ascii="Monotype Corsiva" w:hAnsi="Monotype Corsiva" w:cs="Cambria"/>
          <w:b/>
          <w:color w:val="C00000"/>
          <w:sz w:val="36"/>
          <w:szCs w:val="36"/>
        </w:rPr>
        <w:t>č</w:t>
      </w:r>
      <w:r w:rsidRPr="00D606E4">
        <w:rPr>
          <w:rStyle w:val="Hypertextovodkaz"/>
          <w:rFonts w:ascii="Monotype Corsiva" w:hAnsi="Monotype Corsiva"/>
          <w:b/>
          <w:color w:val="C00000"/>
          <w:sz w:val="36"/>
          <w:szCs w:val="36"/>
        </w:rPr>
        <w:t>i jin</w:t>
      </w:r>
      <w:r w:rsidRPr="00D606E4">
        <w:rPr>
          <w:rStyle w:val="Hypertextovodkaz"/>
          <w:rFonts w:ascii="Monotype Corsiva" w:hAnsi="Monotype Corsiva" w:cs="Brush Script MT"/>
          <w:b/>
          <w:color w:val="C00000"/>
          <w:sz w:val="36"/>
          <w:szCs w:val="36"/>
        </w:rPr>
        <w:t>ý</w:t>
      </w:r>
      <w:r w:rsidRPr="00D606E4">
        <w:rPr>
          <w:rStyle w:val="Hypertextovodkaz"/>
          <w:rFonts w:ascii="Monotype Corsiva" w:hAnsi="Monotype Corsiva"/>
          <w:b/>
          <w:color w:val="C00000"/>
          <w:sz w:val="36"/>
          <w:szCs w:val="36"/>
        </w:rPr>
        <w:t>ch sponzorsk</w:t>
      </w:r>
      <w:r w:rsidRPr="00D606E4">
        <w:rPr>
          <w:rStyle w:val="Hypertextovodkaz"/>
          <w:rFonts w:ascii="Monotype Corsiva" w:hAnsi="Monotype Corsiva" w:cs="Brush Script MT"/>
          <w:b/>
          <w:color w:val="C00000"/>
          <w:sz w:val="36"/>
          <w:szCs w:val="36"/>
        </w:rPr>
        <w:t>ý</w:t>
      </w:r>
      <w:r w:rsidRPr="00D606E4">
        <w:rPr>
          <w:rStyle w:val="Hypertextovodkaz"/>
          <w:rFonts w:ascii="Monotype Corsiva" w:hAnsi="Monotype Corsiva"/>
          <w:b/>
          <w:color w:val="C00000"/>
          <w:sz w:val="36"/>
          <w:szCs w:val="36"/>
        </w:rPr>
        <w:t>ch dar</w:t>
      </w:r>
      <w:r w:rsidRPr="00D606E4">
        <w:rPr>
          <w:rStyle w:val="Hypertextovodkaz"/>
          <w:rFonts w:ascii="Monotype Corsiva" w:hAnsi="Monotype Corsiva" w:cs="Cambria"/>
          <w:b/>
          <w:color w:val="C00000"/>
          <w:sz w:val="36"/>
          <w:szCs w:val="36"/>
        </w:rPr>
        <w:t>ů</w:t>
      </w:r>
      <w:r w:rsidRPr="00DC3ED7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>, kter</w:t>
      </w:r>
      <w:r w:rsidRPr="00DC3ED7">
        <w:rPr>
          <w:rStyle w:val="Hypertextovodkaz"/>
          <w:rFonts w:ascii="Monotype Corsiva" w:hAnsi="Monotype Corsiva" w:cs="Brush Script MT"/>
          <w:color w:val="C00000"/>
          <w:sz w:val="34"/>
          <w:szCs w:val="34"/>
          <w:u w:val="none"/>
        </w:rPr>
        <w:t>é</w:t>
      </w:r>
      <w:r w:rsidRPr="00DC3ED7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 xml:space="preserve"> budou pou</w:t>
      </w:r>
      <w:r w:rsidRPr="00DC3ED7">
        <w:rPr>
          <w:rStyle w:val="Hypertextovodkaz"/>
          <w:rFonts w:ascii="Monotype Corsiva" w:hAnsi="Monotype Corsiva" w:cs="Cambria"/>
          <w:color w:val="C00000"/>
          <w:sz w:val="34"/>
          <w:szCs w:val="34"/>
          <w:u w:val="none"/>
        </w:rPr>
        <w:t>ž</w:t>
      </w:r>
      <w:r w:rsidRPr="00DC3ED7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>ity jako odm</w:t>
      </w:r>
      <w:r w:rsidRPr="00DC3ED7">
        <w:rPr>
          <w:rStyle w:val="Hypertextovodkaz"/>
          <w:rFonts w:ascii="Monotype Corsiva" w:hAnsi="Monotype Corsiva" w:cs="Cambria"/>
          <w:color w:val="C00000"/>
          <w:sz w:val="34"/>
          <w:szCs w:val="34"/>
          <w:u w:val="none"/>
        </w:rPr>
        <w:t>ě</w:t>
      </w:r>
      <w:r w:rsidRPr="00DC3ED7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>ny pro d</w:t>
      </w:r>
      <w:r w:rsidRPr="00DC3ED7">
        <w:rPr>
          <w:rStyle w:val="Hypertextovodkaz"/>
          <w:rFonts w:ascii="Monotype Corsiva" w:hAnsi="Monotype Corsiva" w:cs="Cambria"/>
          <w:color w:val="C00000"/>
          <w:sz w:val="34"/>
          <w:szCs w:val="34"/>
          <w:u w:val="none"/>
        </w:rPr>
        <w:t>ě</w:t>
      </w:r>
      <w:r w:rsidRPr="00DC3ED7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>ti</w:t>
      </w:r>
      <w:r w:rsidR="00DC3ED7" w:rsidRPr="00DC3ED7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 xml:space="preserve">  </w:t>
      </w:r>
    </w:p>
    <w:p w:rsidR="0091120C" w:rsidRPr="00DC3ED7" w:rsidRDefault="00DC3ED7" w:rsidP="00DC3ED7">
      <w:pPr>
        <w:spacing w:after="0"/>
        <w:ind w:left="6372" w:right="-567" w:firstLine="709"/>
        <w:rPr>
          <w:rFonts w:ascii="Monotype Corsiva" w:hAnsi="Monotype Corsiva"/>
          <w:color w:val="C00000"/>
          <w:sz w:val="34"/>
          <w:szCs w:val="34"/>
        </w:rPr>
        <w:sectPr w:rsidR="0091120C" w:rsidRPr="00DC3ED7" w:rsidSect="00DC3ED7">
          <w:type w:val="continuous"/>
          <w:pgSz w:w="11906" w:h="16838"/>
          <w:pgMar w:top="1135" w:right="1417" w:bottom="426" w:left="1560" w:header="708" w:footer="708" w:gutter="0"/>
          <w:cols w:space="286"/>
          <w:docGrid w:linePitch="360"/>
        </w:sectPr>
      </w:pPr>
      <w:r w:rsidRPr="00DC3ED7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 xml:space="preserve">          ...</w:t>
      </w:r>
      <w:r w:rsidR="00915E7B" w:rsidRPr="00DC3ED7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>d</w:t>
      </w:r>
      <w:r w:rsidR="00915E7B" w:rsidRPr="00DC3ED7">
        <w:rPr>
          <w:rStyle w:val="Hypertextovodkaz"/>
          <w:rFonts w:ascii="Monotype Corsiva" w:hAnsi="Monotype Corsiva" w:cs="Cambria"/>
          <w:color w:val="C00000"/>
          <w:sz w:val="34"/>
          <w:szCs w:val="34"/>
          <w:u w:val="none"/>
        </w:rPr>
        <w:t>ě</w:t>
      </w:r>
      <w:r w:rsidR="00915E7B" w:rsidRPr="00DC3ED7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>kujem</w:t>
      </w:r>
      <w:r w:rsidR="00E32C7E">
        <w:rPr>
          <w:rStyle w:val="Hypertextovodkaz"/>
          <w:rFonts w:ascii="Monotype Corsiva" w:hAnsi="Monotype Corsiva"/>
          <w:color w:val="C00000"/>
          <w:sz w:val="34"/>
          <w:szCs w:val="34"/>
          <w:u w:val="none"/>
        </w:rPr>
        <w:t>e</w:t>
      </w:r>
    </w:p>
    <w:p w:rsidR="0091120C" w:rsidRDefault="0091120C" w:rsidP="0091120C">
      <w:pPr>
        <w:spacing w:before="120" w:after="0" w:line="257" w:lineRule="auto"/>
      </w:pPr>
    </w:p>
    <w:sectPr w:rsidR="0091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0A9" w:rsidRDefault="00B470A9" w:rsidP="0091120C">
      <w:pPr>
        <w:spacing w:after="0" w:line="240" w:lineRule="auto"/>
      </w:pPr>
      <w:r>
        <w:separator/>
      </w:r>
    </w:p>
  </w:endnote>
  <w:endnote w:type="continuationSeparator" w:id="0">
    <w:p w:rsidR="00B470A9" w:rsidRDefault="00B470A9" w:rsidP="0091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0A9" w:rsidRDefault="00B470A9" w:rsidP="0091120C">
      <w:pPr>
        <w:spacing w:after="0" w:line="240" w:lineRule="auto"/>
      </w:pPr>
      <w:r>
        <w:separator/>
      </w:r>
    </w:p>
  </w:footnote>
  <w:footnote w:type="continuationSeparator" w:id="0">
    <w:p w:rsidR="00B470A9" w:rsidRDefault="00B470A9" w:rsidP="00911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3723"/>
    <w:multiLevelType w:val="hybridMultilevel"/>
    <w:tmpl w:val="DE68CF88"/>
    <w:lvl w:ilvl="0" w:tplc="FABCA5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E4"/>
    <w:rsid w:val="00081130"/>
    <w:rsid w:val="000A10B3"/>
    <w:rsid w:val="00153FFB"/>
    <w:rsid w:val="001D471D"/>
    <w:rsid w:val="00263141"/>
    <w:rsid w:val="003469E4"/>
    <w:rsid w:val="004A38A9"/>
    <w:rsid w:val="005C1692"/>
    <w:rsid w:val="00603D78"/>
    <w:rsid w:val="00605474"/>
    <w:rsid w:val="006C30C6"/>
    <w:rsid w:val="006D4A66"/>
    <w:rsid w:val="007A4481"/>
    <w:rsid w:val="00895A64"/>
    <w:rsid w:val="0091120C"/>
    <w:rsid w:val="00915E7B"/>
    <w:rsid w:val="00B470A9"/>
    <w:rsid w:val="00C00FE9"/>
    <w:rsid w:val="00CA40C2"/>
    <w:rsid w:val="00D606E4"/>
    <w:rsid w:val="00D932A0"/>
    <w:rsid w:val="00DC3ED7"/>
    <w:rsid w:val="00E32C7E"/>
    <w:rsid w:val="00F0620E"/>
    <w:rsid w:val="00F1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B256"/>
  <w15:docId w15:val="{98C35D29-2833-4BFE-A98B-C33338B5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120C"/>
    <w:pPr>
      <w:spacing w:after="160" w:line="25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3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0C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20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1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20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1120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1120C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C3E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lucka\Local%20Settings\Temporary%20Internet%20Files\Content.IE5\GXIJKHUB\Praha_logo_cb.jpg" TargetMode="External"/><Relationship Id="rId13" Type="http://schemas.openxmlformats.org/officeDocument/2006/relationships/hyperlink" Target="mailto:miro.franek@seznam.cz" TargetMode="External"/><Relationship Id="rId18" Type="http://schemas.openxmlformats.org/officeDocument/2006/relationships/hyperlink" Target="http://tabory-franek.webnode.cz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ro.franek@seznam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miro.franek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tabory-franek.webnode.cz/" TargetMode="External"/><Relationship Id="rId20" Type="http://schemas.openxmlformats.org/officeDocument/2006/relationships/hyperlink" Target="http://tabory-franek.webnode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miro.franek@seznam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miro.franek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tabory-franek.webnode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Marika Tomková</cp:lastModifiedBy>
  <cp:revision>2</cp:revision>
  <cp:lastPrinted>2022-03-29T11:58:00Z</cp:lastPrinted>
  <dcterms:created xsi:type="dcterms:W3CDTF">2022-03-29T12:09:00Z</dcterms:created>
  <dcterms:modified xsi:type="dcterms:W3CDTF">2022-03-29T12:09:00Z</dcterms:modified>
</cp:coreProperties>
</file>