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D9435" w14:textId="77777777" w:rsidR="009B59A5" w:rsidRDefault="00000000">
      <w:pPr>
        <w:spacing w:after="4" w:line="259" w:lineRule="auto"/>
        <w:ind w:left="0" w:right="494"/>
        <w:jc w:val="right"/>
      </w:pPr>
      <w:r>
        <w:rPr>
          <w:noProof/>
        </w:rPr>
        <w:drawing>
          <wp:inline distT="0" distB="0" distL="0" distR="0" wp14:anchorId="3D029C5B" wp14:editId="28352E25">
            <wp:extent cx="5001896" cy="129857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01896" cy="1298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14:paraId="4EFB8953" w14:textId="77777777" w:rsidR="009B59A5" w:rsidRDefault="00000000">
      <w:pPr>
        <w:spacing w:after="31" w:line="259" w:lineRule="auto"/>
        <w:ind w:left="48"/>
        <w:jc w:val="center"/>
      </w:pPr>
      <w:r>
        <w:rPr>
          <w:b/>
        </w:rPr>
        <w:t xml:space="preserve">Pokyny pro účastníky letního příměstského tábora </w:t>
      </w:r>
    </w:p>
    <w:p w14:paraId="22D0075A" w14:textId="2528348F" w:rsidR="009B59A5" w:rsidRDefault="00000000">
      <w:pPr>
        <w:spacing w:after="0" w:line="259" w:lineRule="auto"/>
        <w:ind w:left="48"/>
        <w:jc w:val="center"/>
      </w:pPr>
      <w:r>
        <w:rPr>
          <w:b/>
        </w:rPr>
        <w:t>Florbal kemp 202</w:t>
      </w:r>
      <w:r w:rsidR="00B05921">
        <w:rPr>
          <w:b/>
        </w:rPr>
        <w:t>6</w:t>
      </w:r>
    </w:p>
    <w:p w14:paraId="21B6C524" w14:textId="77777777" w:rsidR="009B59A5" w:rsidRDefault="00000000">
      <w:pPr>
        <w:spacing w:after="0" w:line="259" w:lineRule="auto"/>
        <w:ind w:left="0"/>
      </w:pPr>
      <w:r>
        <w:rPr>
          <w:b/>
        </w:rPr>
        <w:t xml:space="preserve"> </w:t>
      </w:r>
    </w:p>
    <w:p w14:paraId="7BB5A774" w14:textId="6A6308F3" w:rsidR="009B59A5" w:rsidRDefault="00000000">
      <w:pPr>
        <w:spacing w:after="40"/>
        <w:ind w:left="-5"/>
      </w:pPr>
      <w:r>
        <w:rPr>
          <w:b/>
        </w:rPr>
        <w:t>Termín:</w:t>
      </w:r>
      <w:r>
        <w:t xml:space="preserve"> 2</w:t>
      </w:r>
      <w:r w:rsidR="00B05921">
        <w:t>7</w:t>
      </w:r>
      <w:r>
        <w:t xml:space="preserve">. 7. – </w:t>
      </w:r>
      <w:r w:rsidR="00B05921">
        <w:t>31.7</w:t>
      </w:r>
      <w:r>
        <w:t>. 202</w:t>
      </w:r>
      <w:r w:rsidR="00B05921">
        <w:t>6</w:t>
      </w:r>
    </w:p>
    <w:p w14:paraId="02E601E2" w14:textId="77777777" w:rsidR="009B59A5" w:rsidRDefault="00000000">
      <w:pPr>
        <w:ind w:left="-5"/>
      </w:pPr>
      <w:r>
        <w:rPr>
          <w:b/>
        </w:rPr>
        <w:t xml:space="preserve">Místo: </w:t>
      </w:r>
      <w:r>
        <w:t>Budova Level, Staroújezdská 2300, Újezd nad Lesy</w:t>
      </w:r>
      <w:r>
        <w:rPr>
          <w:b/>
        </w:rPr>
        <w:t xml:space="preserve"> </w:t>
      </w:r>
    </w:p>
    <w:p w14:paraId="4CE2EE94" w14:textId="77777777" w:rsidR="009B59A5" w:rsidRDefault="00000000">
      <w:pPr>
        <w:ind w:left="-5"/>
      </w:pPr>
      <w:r>
        <w:rPr>
          <w:b/>
        </w:rPr>
        <w:t>Příchod dětí:</w:t>
      </w:r>
      <w:r>
        <w:t xml:space="preserve"> 8,00 – 8,30 hod </w:t>
      </w:r>
    </w:p>
    <w:p w14:paraId="38E77571" w14:textId="77777777" w:rsidR="009B59A5" w:rsidRDefault="00000000">
      <w:pPr>
        <w:ind w:left="-5"/>
      </w:pPr>
      <w:r>
        <w:rPr>
          <w:b/>
        </w:rPr>
        <w:t>Vyzvedávání</w:t>
      </w:r>
      <w:r>
        <w:t xml:space="preserve">: 16,00 – 16,30 hod </w:t>
      </w:r>
    </w:p>
    <w:p w14:paraId="22913A15" w14:textId="77777777" w:rsidR="009B59A5" w:rsidRDefault="00000000">
      <w:pPr>
        <w:spacing w:after="27" w:line="259" w:lineRule="auto"/>
        <w:ind w:left="0"/>
      </w:pPr>
      <w:r>
        <w:t xml:space="preserve"> </w:t>
      </w:r>
    </w:p>
    <w:p w14:paraId="386DFCCA" w14:textId="77777777" w:rsidR="009B59A5" w:rsidRDefault="00000000">
      <w:pPr>
        <w:ind w:left="-5"/>
      </w:pPr>
      <w:r>
        <w:t xml:space="preserve">Hlavní vedoucí tábora: Mgr. Jakub Soukop </w:t>
      </w:r>
    </w:p>
    <w:p w14:paraId="6E879DF5" w14:textId="77777777" w:rsidR="009B59A5" w:rsidRDefault="00000000">
      <w:pPr>
        <w:ind w:left="-5"/>
      </w:pPr>
      <w:r>
        <w:t xml:space="preserve">Tel: 777 472 008 (služební telefon) </w:t>
      </w:r>
    </w:p>
    <w:p w14:paraId="63C3B245" w14:textId="77777777" w:rsidR="009B59A5" w:rsidRDefault="00000000">
      <w:pPr>
        <w:spacing w:after="0" w:line="259" w:lineRule="auto"/>
        <w:ind w:left="0"/>
      </w:pPr>
      <w:r>
        <w:t xml:space="preserve">Kontakt: </w:t>
      </w:r>
      <w:r>
        <w:rPr>
          <w:color w:val="0000FF"/>
          <w:u w:val="single"/>
        </w:rPr>
        <w:t>soukop@dumum.cz</w:t>
      </w:r>
      <w:r>
        <w:t xml:space="preserve"> </w:t>
      </w:r>
    </w:p>
    <w:p w14:paraId="659ADB0E" w14:textId="77777777" w:rsidR="009B59A5" w:rsidRDefault="00000000">
      <w:pPr>
        <w:spacing w:after="14" w:line="259" w:lineRule="auto"/>
        <w:ind w:left="0"/>
      </w:pPr>
      <w:r>
        <w:rPr>
          <w:b/>
        </w:rPr>
        <w:t xml:space="preserve"> </w:t>
      </w:r>
    </w:p>
    <w:p w14:paraId="00D287B3" w14:textId="77777777" w:rsidR="009B59A5" w:rsidRDefault="00000000">
      <w:pPr>
        <w:spacing w:after="54" w:line="263" w:lineRule="auto"/>
        <w:ind w:left="-5"/>
      </w:pPr>
      <w:r>
        <w:rPr>
          <w:b/>
        </w:rPr>
        <w:t xml:space="preserve">V den zahájení tábora odevzdejte v podepsané obálce:  </w:t>
      </w:r>
    </w:p>
    <w:p w14:paraId="27AC88D0" w14:textId="77777777" w:rsidR="009B59A5" w:rsidRDefault="00000000">
      <w:pPr>
        <w:numPr>
          <w:ilvl w:val="0"/>
          <w:numId w:val="1"/>
        </w:numPr>
        <w:spacing w:after="2" w:line="263" w:lineRule="auto"/>
        <w:ind w:left="707" w:hanging="409"/>
      </w:pPr>
      <w:r>
        <w:rPr>
          <w:b/>
        </w:rPr>
        <w:t>KOPII kartičky pojišťovny</w:t>
      </w:r>
      <w:r>
        <w:t xml:space="preserve"> </w:t>
      </w:r>
    </w:p>
    <w:p w14:paraId="2109628A" w14:textId="45DE421B" w:rsidR="009B59A5" w:rsidRDefault="00000000">
      <w:pPr>
        <w:numPr>
          <w:ilvl w:val="0"/>
          <w:numId w:val="1"/>
        </w:numPr>
        <w:ind w:left="707" w:hanging="409"/>
      </w:pPr>
      <w:r>
        <w:rPr>
          <w:b/>
        </w:rPr>
        <w:t xml:space="preserve">Bezinfekčnost – </w:t>
      </w:r>
      <w:r>
        <w:t>datum podpisu 2</w:t>
      </w:r>
      <w:r w:rsidR="00B05921">
        <w:t>7</w:t>
      </w:r>
      <w:r>
        <w:t>. 7. 202</w:t>
      </w:r>
      <w:r w:rsidR="00B05921">
        <w:t>6</w:t>
      </w:r>
    </w:p>
    <w:p w14:paraId="00161859" w14:textId="77777777" w:rsidR="009B59A5" w:rsidRDefault="00000000">
      <w:pPr>
        <w:numPr>
          <w:ilvl w:val="0"/>
          <w:numId w:val="1"/>
        </w:numPr>
        <w:spacing w:after="2" w:line="263" w:lineRule="auto"/>
        <w:ind w:left="707" w:hanging="409"/>
      </w:pPr>
      <w:r>
        <w:rPr>
          <w:b/>
        </w:rPr>
        <w:t>KOPII potvrzení o způsobilosti (potvrzuje lékař)</w:t>
      </w:r>
    </w:p>
    <w:p w14:paraId="6AB0BFBF" w14:textId="77777777" w:rsidR="009B59A5" w:rsidRDefault="00000000">
      <w:pPr>
        <w:spacing w:after="31" w:line="259" w:lineRule="auto"/>
        <w:ind w:left="0"/>
      </w:pPr>
      <w:r>
        <w:rPr>
          <w:b/>
        </w:rPr>
        <w:t xml:space="preserve"> </w:t>
      </w:r>
    </w:p>
    <w:p w14:paraId="19B8E76E" w14:textId="77777777" w:rsidR="009B59A5" w:rsidRDefault="00000000">
      <w:pPr>
        <w:spacing w:after="37" w:line="263" w:lineRule="auto"/>
        <w:ind w:left="-5"/>
      </w:pPr>
      <w:r>
        <w:rPr>
          <w:b/>
        </w:rPr>
        <w:t xml:space="preserve">Seznam věcí s sebou na každý den: </w:t>
      </w:r>
    </w:p>
    <w:p w14:paraId="65933915" w14:textId="77777777" w:rsidR="009B59A5" w:rsidRDefault="00000000">
      <w:pPr>
        <w:spacing w:after="37" w:line="263" w:lineRule="auto"/>
        <w:ind w:left="-5"/>
      </w:pPr>
      <w:r>
        <w:t xml:space="preserve">Přezůvky, kapesníky, pokrývka hlavy, svačina (dopolední a odpolední), láhev na pití, pohodlné oblečení, obuv na ven, sportovní oblečení, sálová obuv, </w:t>
      </w:r>
      <w:proofErr w:type="spellStart"/>
      <w:r>
        <w:t>florbalka</w:t>
      </w:r>
      <w:proofErr w:type="spellEnd"/>
    </w:p>
    <w:p w14:paraId="5C01B777" w14:textId="77777777" w:rsidR="009B59A5" w:rsidRDefault="009B59A5">
      <w:pPr>
        <w:spacing w:after="37" w:line="263" w:lineRule="auto"/>
        <w:ind w:left="-5"/>
      </w:pPr>
    </w:p>
    <w:p w14:paraId="48E82C18" w14:textId="77777777" w:rsidR="009B59A5" w:rsidRDefault="00000000">
      <w:pPr>
        <w:ind w:left="0"/>
      </w:pPr>
      <w:r>
        <w:t>Během tábora je zajištěn pitný režim a oběd.</w:t>
      </w:r>
    </w:p>
    <w:p w14:paraId="0DF062B9" w14:textId="77777777" w:rsidR="009B59A5" w:rsidRDefault="009B59A5">
      <w:pPr>
        <w:ind w:left="0"/>
      </w:pPr>
    </w:p>
    <w:p w14:paraId="5A080A0E" w14:textId="77777777" w:rsidR="009B59A5" w:rsidRDefault="009B59A5">
      <w:pPr>
        <w:ind w:left="0"/>
      </w:pPr>
    </w:p>
    <w:p w14:paraId="0176936E" w14:textId="77777777" w:rsidR="009B59A5" w:rsidRDefault="00000000">
      <w:pPr>
        <w:ind w:left="0"/>
        <w:rPr>
          <w:b/>
        </w:rPr>
      </w:pPr>
      <w:r>
        <w:rPr>
          <w:b/>
        </w:rPr>
        <w:t xml:space="preserve">Těšíme se na Vás! </w:t>
      </w:r>
    </w:p>
    <w:sectPr w:rsidR="009B59A5">
      <w:pgSz w:w="11904" w:h="16838"/>
      <w:pgMar w:top="427" w:right="1457" w:bottom="1440" w:left="1416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1" w:fontKey="{0D671813-EC9C-4F6F-9DBE-50C060F2A7B7}"/>
    <w:embedItalic r:id="rId2" w:fontKey="{1C1C22BA-01B0-4EE9-9CE4-51D2BBC488CD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3" w:fontKey="{50DDFFA6-36E9-4F1A-8E3A-D331B9448141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1BCB062E-F863-42D2-83AE-6CB24327806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F1C8B"/>
    <w:multiLevelType w:val="multilevel"/>
    <w:tmpl w:val="8898B28A"/>
    <w:lvl w:ilvl="0">
      <w:start w:val="1"/>
      <w:numFmt w:val="bullet"/>
      <w:lvlText w:val="•"/>
      <w:lvlJc w:val="left"/>
      <w:pPr>
        <w:ind w:left="706" w:hanging="706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06" w:hanging="14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26" w:hanging="21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846" w:hanging="2846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566" w:hanging="35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286" w:hanging="42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006" w:hanging="5006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726" w:hanging="57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46" w:hanging="64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num w:numId="1" w16cid:durableId="1183279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9A5"/>
    <w:rsid w:val="00557D13"/>
    <w:rsid w:val="006156F4"/>
    <w:rsid w:val="009B59A5"/>
    <w:rsid w:val="00B05921"/>
    <w:rsid w:val="00EE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FEF8E"/>
  <w15:docId w15:val="{22A6113F-E2D6-466F-8459-4AAB3D605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8"/>
        <w:szCs w:val="28"/>
        <w:lang w:val="cs-CZ" w:eastAsia="cs-CZ" w:bidi="ar-SA"/>
      </w:rPr>
    </w:rPrDefault>
    <w:pPrDefault>
      <w:pPr>
        <w:spacing w:after="13" w:line="249" w:lineRule="auto"/>
        <w:ind w:left="1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656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4</cp:revision>
  <cp:lastPrinted>2026-05-14T11:45:00Z</cp:lastPrinted>
  <dcterms:created xsi:type="dcterms:W3CDTF">2025-05-26T15:51:00Z</dcterms:created>
  <dcterms:modified xsi:type="dcterms:W3CDTF">2026-05-14T11:46:00Z</dcterms:modified>
</cp:coreProperties>
</file>